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C67B0" w14:textId="77777777" w:rsidR="00EF68BF" w:rsidRDefault="00EF68BF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72C021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4168C3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5CD236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F9457F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EBF7D8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900A16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DFC822" w14:textId="77777777" w:rsidR="00335DCE" w:rsidRDefault="00335DCE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0D8789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8155BAC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66ACB92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A108412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6A76CD3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0069CAA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61B6F9D" w14:textId="77777777" w:rsidR="00AC1D62" w:rsidRDefault="00AC1D62" w:rsidP="009C789E">
      <w:pPr>
        <w:spacing w:after="0"/>
        <w:ind w:right="3856"/>
        <w:jc w:val="both"/>
        <w:rPr>
          <w:rFonts w:ascii="PT Astra Serif" w:hAnsi="PT Astra Serif" w:cs="Times New Roman"/>
          <w:sz w:val="28"/>
          <w:szCs w:val="28"/>
        </w:rPr>
      </w:pPr>
    </w:p>
    <w:p w14:paraId="2B2175D9" w14:textId="77777777" w:rsidR="00AC1D62" w:rsidRDefault="00AC1D62" w:rsidP="009C789E">
      <w:pPr>
        <w:spacing w:after="0"/>
        <w:ind w:right="3856"/>
        <w:jc w:val="both"/>
        <w:rPr>
          <w:rFonts w:ascii="PT Astra Serif" w:hAnsi="PT Astra Serif" w:cs="Times New Roman"/>
          <w:sz w:val="28"/>
          <w:szCs w:val="28"/>
        </w:rPr>
      </w:pPr>
    </w:p>
    <w:p w14:paraId="28B50093" w14:textId="5EF1F3D3" w:rsidR="00A32D2E" w:rsidRPr="003B6F73" w:rsidRDefault="00DD750D" w:rsidP="009C789E">
      <w:pPr>
        <w:spacing w:after="0"/>
        <w:ind w:right="3856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>О</w:t>
      </w:r>
      <w:r w:rsidR="00153BE9">
        <w:rPr>
          <w:rFonts w:ascii="PT Astra Serif" w:hAnsi="PT Astra Serif" w:cs="Times New Roman"/>
          <w:sz w:val="28"/>
          <w:szCs w:val="28"/>
        </w:rPr>
        <w:t xml:space="preserve"> внесении </w:t>
      </w:r>
      <w:r w:rsidR="00F51027">
        <w:rPr>
          <w:rFonts w:ascii="PT Astra Serif" w:hAnsi="PT Astra Serif" w:cs="Times New Roman"/>
          <w:sz w:val="28"/>
          <w:szCs w:val="28"/>
        </w:rPr>
        <w:t>дополнени</w:t>
      </w:r>
      <w:r w:rsidR="00920005">
        <w:rPr>
          <w:rFonts w:ascii="PT Astra Serif" w:hAnsi="PT Astra Serif" w:cs="Times New Roman"/>
          <w:sz w:val="28"/>
          <w:szCs w:val="28"/>
        </w:rPr>
        <w:t>я</w:t>
      </w:r>
      <w:r w:rsidR="00F51027">
        <w:rPr>
          <w:rFonts w:ascii="PT Astra Serif" w:hAnsi="PT Astra Serif" w:cs="Times New Roman"/>
          <w:sz w:val="28"/>
          <w:szCs w:val="28"/>
        </w:rPr>
        <w:t xml:space="preserve"> и </w:t>
      </w:r>
      <w:r w:rsidR="00153BE9">
        <w:rPr>
          <w:rFonts w:ascii="PT Astra Serif" w:hAnsi="PT Astra Serif" w:cs="Times New Roman"/>
          <w:sz w:val="28"/>
          <w:szCs w:val="28"/>
        </w:rPr>
        <w:t>изменени</w:t>
      </w:r>
      <w:r w:rsidR="00920005">
        <w:rPr>
          <w:rFonts w:ascii="PT Astra Serif" w:hAnsi="PT Astra Serif" w:cs="Times New Roman"/>
          <w:sz w:val="28"/>
          <w:szCs w:val="28"/>
        </w:rPr>
        <w:t>я</w:t>
      </w:r>
      <w:r w:rsidR="00153BE9">
        <w:rPr>
          <w:rFonts w:ascii="PT Astra Serif" w:hAnsi="PT Astra Serif" w:cs="Times New Roman"/>
          <w:sz w:val="28"/>
          <w:szCs w:val="28"/>
        </w:rPr>
        <w:t xml:space="preserve"> в постановление администрации города Тулы от 18.08.2023 № 404</w:t>
      </w:r>
    </w:p>
    <w:p w14:paraId="42E3C093" w14:textId="77777777" w:rsidR="004607B5" w:rsidRPr="003B6F73" w:rsidRDefault="004607B5" w:rsidP="009C789E">
      <w:pPr>
        <w:spacing w:after="0"/>
        <w:rPr>
          <w:rFonts w:ascii="PT Astra Serif" w:hAnsi="PT Astra Serif" w:cs="Times New Roman"/>
          <w:sz w:val="28"/>
          <w:szCs w:val="28"/>
        </w:rPr>
      </w:pPr>
    </w:p>
    <w:p w14:paraId="365F9195" w14:textId="77777777" w:rsidR="003B4BF2" w:rsidRPr="003B6F73" w:rsidRDefault="003B4BF2" w:rsidP="009C789E">
      <w:pPr>
        <w:spacing w:after="0"/>
        <w:rPr>
          <w:rFonts w:ascii="PT Astra Serif" w:hAnsi="PT Astra Serif" w:cs="Times New Roman"/>
          <w:sz w:val="28"/>
          <w:szCs w:val="28"/>
        </w:rPr>
      </w:pPr>
    </w:p>
    <w:p w14:paraId="0B60D43A" w14:textId="2B037F49" w:rsidR="004B42E7" w:rsidRPr="003B6F73" w:rsidRDefault="00CE7155" w:rsidP="009C789E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 xml:space="preserve">В соответствии </w:t>
      </w:r>
      <w:r w:rsidR="00D94FB6" w:rsidRPr="003B6F73">
        <w:rPr>
          <w:rFonts w:ascii="PT Astra Serif" w:hAnsi="PT Astra Serif" w:cs="Times New Roman"/>
          <w:sz w:val="28"/>
          <w:szCs w:val="28"/>
        </w:rPr>
        <w:t xml:space="preserve"> с Федеральным законом от </w:t>
      </w:r>
      <w:r w:rsidRPr="003B6F73">
        <w:rPr>
          <w:rFonts w:ascii="PT Astra Serif" w:hAnsi="PT Astra Serif" w:cs="Times New Roman"/>
          <w:sz w:val="28"/>
          <w:szCs w:val="28"/>
        </w:rPr>
        <w:t>6</w:t>
      </w:r>
      <w:r w:rsidR="00C73045" w:rsidRPr="00C73045">
        <w:rPr>
          <w:rFonts w:ascii="PT Astra Serif" w:hAnsi="PT Astra Serif" w:cs="Times New Roman"/>
          <w:sz w:val="28"/>
          <w:szCs w:val="28"/>
        </w:rPr>
        <w:t xml:space="preserve"> </w:t>
      </w:r>
      <w:r w:rsidR="00C73045">
        <w:rPr>
          <w:rFonts w:ascii="PT Astra Serif" w:hAnsi="PT Astra Serif" w:cs="Times New Roman"/>
          <w:sz w:val="28"/>
          <w:szCs w:val="28"/>
        </w:rPr>
        <w:t xml:space="preserve">октября </w:t>
      </w:r>
      <w:r w:rsidRPr="003B6F73">
        <w:rPr>
          <w:rFonts w:ascii="PT Astra Serif" w:hAnsi="PT Astra Serif" w:cs="Times New Roman"/>
          <w:sz w:val="28"/>
          <w:szCs w:val="28"/>
        </w:rPr>
        <w:t>2003</w:t>
      </w:r>
      <w:r w:rsidR="00C73045">
        <w:rPr>
          <w:rFonts w:ascii="PT Astra Serif" w:hAnsi="PT Astra Serif" w:cs="Times New Roman"/>
          <w:sz w:val="28"/>
          <w:szCs w:val="28"/>
        </w:rPr>
        <w:t xml:space="preserve"> года</w:t>
      </w:r>
      <w:r w:rsidRPr="003B6F73">
        <w:rPr>
          <w:rFonts w:ascii="PT Astra Serif" w:hAnsi="PT Astra Serif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D40B66" w:rsidRPr="003B6F73">
        <w:rPr>
          <w:rFonts w:ascii="PT Astra Serif" w:hAnsi="PT Astra Serif" w:cs="Times New Roman"/>
          <w:sz w:val="28"/>
          <w:szCs w:val="28"/>
        </w:rPr>
        <w:t xml:space="preserve">Федеральным законом </w:t>
      </w:r>
      <w:r w:rsidRPr="003B6F73">
        <w:rPr>
          <w:rFonts w:ascii="PT Astra Serif" w:hAnsi="PT Astra Serif" w:cs="Times New Roman"/>
          <w:sz w:val="28"/>
          <w:szCs w:val="28"/>
        </w:rPr>
        <w:t>от 24</w:t>
      </w:r>
      <w:r w:rsidR="00C73045">
        <w:rPr>
          <w:rFonts w:ascii="PT Astra Serif" w:hAnsi="PT Astra Serif" w:cs="Times New Roman"/>
          <w:sz w:val="28"/>
          <w:szCs w:val="28"/>
        </w:rPr>
        <w:t xml:space="preserve"> июля</w:t>
      </w:r>
      <w:r w:rsidR="00F37A13">
        <w:rPr>
          <w:rFonts w:ascii="PT Astra Serif" w:hAnsi="PT Astra Serif" w:cs="Times New Roman"/>
          <w:sz w:val="28"/>
          <w:szCs w:val="28"/>
        </w:rPr>
        <w:t xml:space="preserve"> </w:t>
      </w:r>
      <w:r w:rsidRPr="003B6F73">
        <w:rPr>
          <w:rFonts w:ascii="PT Astra Serif" w:hAnsi="PT Astra Serif" w:cs="Times New Roman"/>
          <w:sz w:val="28"/>
          <w:szCs w:val="28"/>
        </w:rPr>
        <w:t xml:space="preserve">2007 </w:t>
      </w:r>
      <w:r w:rsidR="00F37A13">
        <w:rPr>
          <w:rFonts w:ascii="PT Astra Serif" w:hAnsi="PT Astra Serif" w:cs="Times New Roman"/>
          <w:sz w:val="28"/>
          <w:szCs w:val="28"/>
        </w:rPr>
        <w:t xml:space="preserve">года </w:t>
      </w:r>
      <w:r w:rsidRPr="003B6F73">
        <w:rPr>
          <w:rFonts w:ascii="PT Astra Serif" w:hAnsi="PT Astra Serif" w:cs="Times New Roman"/>
          <w:sz w:val="28"/>
          <w:szCs w:val="28"/>
        </w:rPr>
        <w:t>№ 209-ФЗ</w:t>
      </w:r>
      <w:r w:rsidR="00216C24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345E0E" w:rsidRPr="003B6F73">
        <w:rPr>
          <w:rFonts w:ascii="PT Astra Serif" w:hAnsi="PT Astra Serif" w:cs="Times New Roman"/>
          <w:sz w:val="28"/>
          <w:szCs w:val="28"/>
        </w:rPr>
        <w:t>«О развитии малого и среднего предпринимательства в Российской Федерации»,</w:t>
      </w:r>
      <w:r w:rsidR="00D40B66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Pr="003B6F73">
        <w:rPr>
          <w:rFonts w:ascii="PT Astra Serif" w:hAnsi="PT Astra Serif" w:cs="Times New Roman"/>
          <w:sz w:val="28"/>
          <w:szCs w:val="28"/>
        </w:rPr>
        <w:t>Федеральным законом от 28</w:t>
      </w:r>
      <w:r w:rsidR="00F37A13">
        <w:rPr>
          <w:rFonts w:ascii="PT Astra Serif" w:hAnsi="PT Astra Serif" w:cs="Times New Roman"/>
          <w:sz w:val="28"/>
          <w:szCs w:val="28"/>
        </w:rPr>
        <w:t xml:space="preserve"> декабря </w:t>
      </w:r>
      <w:r w:rsidRPr="003B6F73">
        <w:rPr>
          <w:rFonts w:ascii="PT Astra Serif" w:hAnsi="PT Astra Serif" w:cs="Times New Roman"/>
          <w:sz w:val="28"/>
          <w:szCs w:val="28"/>
        </w:rPr>
        <w:t>2009</w:t>
      </w:r>
      <w:r w:rsidR="00F37A13">
        <w:rPr>
          <w:rFonts w:ascii="PT Astra Serif" w:hAnsi="PT Astra Serif" w:cs="Times New Roman"/>
          <w:sz w:val="28"/>
          <w:szCs w:val="28"/>
        </w:rPr>
        <w:t xml:space="preserve"> года</w:t>
      </w:r>
      <w:r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345E0E" w:rsidRPr="003B6F73">
        <w:rPr>
          <w:rFonts w:ascii="PT Astra Serif" w:hAnsi="PT Astra Serif" w:cs="Times New Roman"/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</w:t>
      </w:r>
      <w:r w:rsidR="00F37A13">
        <w:rPr>
          <w:rFonts w:ascii="PT Astra Serif" w:hAnsi="PT Astra Serif" w:cs="Times New Roman"/>
          <w:sz w:val="28"/>
          <w:szCs w:val="28"/>
        </w:rPr>
        <w:t xml:space="preserve">Федеральным законом от 27 июля </w:t>
      </w:r>
      <w:r w:rsidR="00C834FA" w:rsidRPr="003B6F73">
        <w:rPr>
          <w:rFonts w:ascii="PT Astra Serif" w:hAnsi="PT Astra Serif" w:cs="Times New Roman"/>
          <w:sz w:val="28"/>
          <w:szCs w:val="28"/>
        </w:rPr>
        <w:t>2010</w:t>
      </w:r>
      <w:r w:rsidR="00F37A13">
        <w:rPr>
          <w:rFonts w:ascii="PT Astra Serif" w:hAnsi="PT Astra Serif" w:cs="Times New Roman"/>
          <w:sz w:val="28"/>
          <w:szCs w:val="28"/>
        </w:rPr>
        <w:t xml:space="preserve"> года</w:t>
      </w:r>
      <w:r w:rsidR="00C834FA" w:rsidRPr="003B6F73">
        <w:rPr>
          <w:rFonts w:ascii="PT Astra Serif" w:hAnsi="PT Astra Serif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="00354022" w:rsidRPr="003B6F73">
        <w:rPr>
          <w:rFonts w:ascii="PT Astra Serif" w:hAnsi="PT Astra Serif" w:cs="Times New Roman"/>
          <w:sz w:val="28"/>
          <w:szCs w:val="28"/>
        </w:rPr>
        <w:t>,</w:t>
      </w:r>
      <w:r w:rsidR="00F51027">
        <w:rPr>
          <w:rFonts w:ascii="PT Astra Serif" w:hAnsi="PT Astra Serif" w:cs="Times New Roman"/>
          <w:sz w:val="28"/>
          <w:szCs w:val="28"/>
        </w:rPr>
        <w:t xml:space="preserve"> постановлением Правительства Российской Федерации от 20 июля 2021 года № 1228</w:t>
      </w:r>
      <w:r w:rsidR="00354022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F51027">
        <w:rPr>
          <w:rFonts w:ascii="PT Astra Serif" w:hAnsi="PT Astra Serif" w:cs="Times New Roman"/>
          <w:sz w:val="28"/>
          <w:szCs w:val="28"/>
        </w:rPr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</w:t>
      </w:r>
      <w:r w:rsidRPr="003B6F73">
        <w:rPr>
          <w:rFonts w:ascii="PT Astra Serif" w:hAnsi="PT Astra Serif" w:cs="Times New Roman"/>
          <w:sz w:val="28"/>
          <w:szCs w:val="28"/>
        </w:rPr>
        <w:t xml:space="preserve">на </w:t>
      </w:r>
      <w:r w:rsidR="00DD750D" w:rsidRPr="003B6F73">
        <w:rPr>
          <w:rFonts w:ascii="PT Astra Serif" w:hAnsi="PT Astra Serif" w:cs="Times New Roman"/>
          <w:sz w:val="28"/>
          <w:szCs w:val="28"/>
        </w:rPr>
        <w:t xml:space="preserve">основании Устава муниципального образования </w:t>
      </w:r>
      <w:r w:rsidR="00F51027">
        <w:rPr>
          <w:rFonts w:ascii="PT Astra Serif" w:hAnsi="PT Astra Serif" w:cs="Times New Roman"/>
          <w:sz w:val="28"/>
          <w:szCs w:val="28"/>
        </w:rPr>
        <w:t xml:space="preserve">городской </w:t>
      </w:r>
      <w:r w:rsidR="00504D01">
        <w:rPr>
          <w:rFonts w:ascii="PT Astra Serif" w:hAnsi="PT Astra Serif" w:cs="Times New Roman"/>
          <w:sz w:val="28"/>
          <w:szCs w:val="28"/>
        </w:rPr>
        <w:t xml:space="preserve">округ </w:t>
      </w:r>
      <w:r w:rsidR="00DD750D" w:rsidRPr="003B6F73">
        <w:rPr>
          <w:rFonts w:ascii="PT Astra Serif" w:hAnsi="PT Astra Serif" w:cs="Times New Roman"/>
          <w:sz w:val="28"/>
          <w:szCs w:val="28"/>
        </w:rPr>
        <w:t>город Тула администрация города Тулы ПОСТАНОВЛЯЕТ:</w:t>
      </w:r>
    </w:p>
    <w:p w14:paraId="797E425F" w14:textId="3DB90859" w:rsidR="00E27466" w:rsidRDefault="00193B18" w:rsidP="004F7B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Внести в п</w:t>
      </w:r>
      <w:r w:rsidR="00E27466">
        <w:rPr>
          <w:rFonts w:ascii="PT Astra Serif" w:hAnsi="PT Astra Serif" w:cs="Times New Roman"/>
          <w:sz w:val="28"/>
          <w:szCs w:val="28"/>
        </w:rPr>
        <w:t xml:space="preserve">остановление администрации города Тулы от 18.08.2023 </w:t>
      </w:r>
      <w:r w:rsidR="008F0F31">
        <w:rPr>
          <w:rFonts w:ascii="PT Astra Serif" w:hAnsi="PT Astra Serif" w:cs="Times New Roman"/>
          <w:sz w:val="28"/>
          <w:szCs w:val="28"/>
        </w:rPr>
        <w:t xml:space="preserve">           </w:t>
      </w:r>
      <w:r w:rsidR="00E27466">
        <w:rPr>
          <w:rFonts w:ascii="PT Astra Serif" w:hAnsi="PT Astra Serif" w:cs="Times New Roman"/>
          <w:sz w:val="28"/>
          <w:szCs w:val="28"/>
        </w:rPr>
        <w:t xml:space="preserve">№ 404 «Об утверждении Административного регламента </w:t>
      </w:r>
      <w:r w:rsidR="00E27466" w:rsidRPr="00E27466">
        <w:rPr>
          <w:rFonts w:ascii="PT Astra Serif" w:hAnsi="PT Astra Serif" w:cs="Times New Roman"/>
          <w:sz w:val="28"/>
          <w:szCs w:val="28"/>
        </w:rPr>
        <w:t xml:space="preserve">предоставления муниципальной услуги «Предоставление права на размещение нестационарного </w:t>
      </w:r>
      <w:r w:rsidR="00E27466" w:rsidRPr="00E27466">
        <w:rPr>
          <w:rFonts w:ascii="PT Astra Serif" w:hAnsi="PT Astra Serif" w:cs="Times New Roman"/>
          <w:sz w:val="28"/>
          <w:szCs w:val="28"/>
        </w:rPr>
        <w:lastRenderedPageBreak/>
        <w:t>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</w:t>
      </w:r>
      <w:r w:rsidR="00E27466">
        <w:rPr>
          <w:rFonts w:ascii="PT Astra Serif" w:hAnsi="PT Astra Serif" w:cs="Times New Roman"/>
          <w:sz w:val="28"/>
          <w:szCs w:val="28"/>
        </w:rPr>
        <w:t xml:space="preserve"> следующ</w:t>
      </w:r>
      <w:r w:rsidR="00F51027">
        <w:rPr>
          <w:rFonts w:ascii="PT Astra Serif" w:hAnsi="PT Astra Serif" w:cs="Times New Roman"/>
          <w:sz w:val="28"/>
          <w:szCs w:val="28"/>
        </w:rPr>
        <w:t>и</w:t>
      </w:r>
      <w:r w:rsidR="00E27466">
        <w:rPr>
          <w:rFonts w:ascii="PT Astra Serif" w:hAnsi="PT Astra Serif" w:cs="Times New Roman"/>
          <w:sz w:val="28"/>
          <w:szCs w:val="28"/>
        </w:rPr>
        <w:t xml:space="preserve">е </w:t>
      </w:r>
      <w:r w:rsidR="00920005">
        <w:rPr>
          <w:rFonts w:ascii="PT Astra Serif" w:hAnsi="PT Astra Serif" w:cs="Times New Roman"/>
          <w:sz w:val="28"/>
          <w:szCs w:val="28"/>
        </w:rPr>
        <w:t xml:space="preserve">дополнение и </w:t>
      </w:r>
      <w:r w:rsidR="00E27466">
        <w:rPr>
          <w:rFonts w:ascii="PT Astra Serif" w:hAnsi="PT Astra Serif" w:cs="Times New Roman"/>
          <w:sz w:val="28"/>
          <w:szCs w:val="28"/>
        </w:rPr>
        <w:t>изменени</w:t>
      </w:r>
      <w:r w:rsidR="00920005">
        <w:rPr>
          <w:rFonts w:ascii="PT Astra Serif" w:hAnsi="PT Astra Serif" w:cs="Times New Roman"/>
          <w:sz w:val="28"/>
          <w:szCs w:val="28"/>
        </w:rPr>
        <w:t>е</w:t>
      </w:r>
      <w:r w:rsidR="00E27466">
        <w:rPr>
          <w:rFonts w:ascii="PT Astra Serif" w:hAnsi="PT Astra Serif" w:cs="Times New Roman"/>
          <w:sz w:val="28"/>
          <w:szCs w:val="28"/>
        </w:rPr>
        <w:t>:</w:t>
      </w:r>
    </w:p>
    <w:p w14:paraId="195ABC0E" w14:textId="3BCE4058" w:rsidR="00F51027" w:rsidRDefault="00F51027" w:rsidP="00E2746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в преамбуле постановления после текста «на основании Устава муниципального образования» дополнить текстом «городской округ»;</w:t>
      </w:r>
    </w:p>
    <w:p w14:paraId="70E01CB1" w14:textId="2D164A9F" w:rsidR="00153BE9" w:rsidRPr="00E27466" w:rsidRDefault="00F51027" w:rsidP="00E2746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</w:t>
      </w:r>
      <w:r w:rsidR="00714C6E">
        <w:rPr>
          <w:rFonts w:ascii="PT Astra Serif" w:hAnsi="PT Astra Serif" w:cs="Times New Roman"/>
          <w:sz w:val="28"/>
          <w:szCs w:val="28"/>
        </w:rPr>
        <w:t>приложение к постановлению</w:t>
      </w:r>
      <w:r w:rsidR="00153BE9" w:rsidRPr="00E27466">
        <w:rPr>
          <w:rFonts w:ascii="PT Astra Serif" w:hAnsi="PT Astra Serif" w:cs="Times New Roman"/>
          <w:sz w:val="28"/>
          <w:szCs w:val="28"/>
        </w:rPr>
        <w:t xml:space="preserve"> изложить в ново</w:t>
      </w:r>
      <w:r w:rsidR="00E27466">
        <w:rPr>
          <w:rFonts w:ascii="PT Astra Serif" w:hAnsi="PT Astra Serif" w:cs="Times New Roman"/>
          <w:sz w:val="28"/>
          <w:szCs w:val="28"/>
        </w:rPr>
        <w:t>й</w:t>
      </w:r>
      <w:r w:rsidR="00153BE9" w:rsidRPr="00E27466">
        <w:rPr>
          <w:rFonts w:ascii="PT Astra Serif" w:hAnsi="PT Astra Serif" w:cs="Times New Roman"/>
          <w:sz w:val="28"/>
          <w:szCs w:val="28"/>
        </w:rPr>
        <w:t xml:space="preserve"> редакции</w:t>
      </w:r>
      <w:r w:rsidR="00714C6E">
        <w:rPr>
          <w:rFonts w:ascii="PT Astra Serif" w:hAnsi="PT Astra Serif" w:cs="Times New Roman"/>
          <w:sz w:val="28"/>
          <w:szCs w:val="28"/>
        </w:rPr>
        <w:t xml:space="preserve"> (приложение).</w:t>
      </w:r>
    </w:p>
    <w:p w14:paraId="38D0576F" w14:textId="4881D7EC" w:rsidR="003B17F9" w:rsidRPr="003B6F73" w:rsidRDefault="00153BE9" w:rsidP="009C789E">
      <w:pPr>
        <w:autoSpaceDE w:val="0"/>
        <w:autoSpaceDN w:val="0"/>
        <w:adjustRightInd w:val="0"/>
        <w:spacing w:after="0"/>
        <w:ind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</w:t>
      </w:r>
      <w:r w:rsidR="004B42E7" w:rsidRPr="003B6F73">
        <w:rPr>
          <w:rFonts w:ascii="PT Astra Serif" w:hAnsi="PT Astra Serif" w:cs="Times New Roman"/>
          <w:sz w:val="28"/>
          <w:szCs w:val="28"/>
        </w:rPr>
        <w:t>.</w:t>
      </w:r>
      <w:r w:rsidR="00866E80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216C24" w:rsidRPr="003B6F73">
        <w:rPr>
          <w:rFonts w:ascii="PT Astra Serif" w:hAnsi="PT Astra Serif" w:cs="Times New Roman"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2BB71032" w14:textId="08DE3A4F" w:rsidR="004B42E7" w:rsidRPr="003B6F73" w:rsidRDefault="00153BE9" w:rsidP="009C789E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3B17F9" w:rsidRPr="003B6F73">
        <w:rPr>
          <w:rFonts w:ascii="PT Astra Serif" w:hAnsi="PT Astra Serif" w:cs="Times New Roman"/>
          <w:sz w:val="28"/>
          <w:szCs w:val="28"/>
        </w:rPr>
        <w:t>. Постановление вступает в силу</w:t>
      </w:r>
      <w:r w:rsidR="00D40B66" w:rsidRPr="003B6F73">
        <w:rPr>
          <w:rFonts w:ascii="PT Astra Serif" w:hAnsi="PT Astra Serif" w:cs="Times New Roman"/>
          <w:sz w:val="28"/>
          <w:szCs w:val="28"/>
        </w:rPr>
        <w:t xml:space="preserve"> со дня официального опубликования</w:t>
      </w:r>
      <w:r w:rsidR="003B17F9" w:rsidRPr="003B6F73">
        <w:rPr>
          <w:rFonts w:ascii="PT Astra Serif" w:hAnsi="PT Astra Serif" w:cs="Times New Roman"/>
          <w:sz w:val="28"/>
          <w:szCs w:val="28"/>
        </w:rPr>
        <w:t>.</w:t>
      </w:r>
    </w:p>
    <w:p w14:paraId="28F523F5" w14:textId="234D7E37" w:rsidR="00C02538" w:rsidRDefault="00C02538" w:rsidP="009C789E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14:paraId="6EEFBD99" w14:textId="77777777" w:rsidR="009C789E" w:rsidRPr="003B6F73" w:rsidRDefault="009C789E" w:rsidP="009C789E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14:paraId="5F714704" w14:textId="77777777" w:rsidR="00C02538" w:rsidRPr="003B6F73" w:rsidRDefault="002B3D95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>Глава администрации</w:t>
      </w:r>
    </w:p>
    <w:p w14:paraId="17BE5C91" w14:textId="5F35DD3A" w:rsidR="00F41B76" w:rsidRDefault="002B3D95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 xml:space="preserve">города Тулы                                                          </w:t>
      </w:r>
      <w:r w:rsidR="003B6F73" w:rsidRPr="003B6F73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406E54" w:rsidRPr="003B6F73">
        <w:rPr>
          <w:rFonts w:ascii="PT Astra Serif" w:hAnsi="PT Astra Serif" w:cs="Times New Roman"/>
          <w:sz w:val="28"/>
          <w:szCs w:val="28"/>
        </w:rPr>
        <w:t>И.И. Беспалов</w:t>
      </w:r>
    </w:p>
    <w:p w14:paraId="3074E332" w14:textId="43DE508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2C3AE32" w14:textId="76E842D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758C0B7" w14:textId="7BB165A3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F9516FF" w14:textId="038867C5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301A744" w14:textId="14408089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98FD58C" w14:textId="1ED41301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8E9D0A6" w14:textId="1E811296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8B2C215" w14:textId="300ADED2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C12DAFC" w14:textId="10A2FD5F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7DEE619" w14:textId="1CBEF407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4A479D2" w14:textId="276542B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72BCCA28" w14:textId="789E5D4E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E6E84A0" w14:textId="486F1311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83B4B11" w14:textId="080CB769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AE4EB5E" w14:textId="39FA2ACF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D491D11" w14:textId="7EDC160C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C46B74E" w14:textId="33700016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AC008D5" w14:textId="37AE224A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E6650CB" w14:textId="762D99A2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E6BE39F" w14:textId="76D91C5A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2219067" w14:textId="28B047CD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DBF420B" w14:textId="143E846F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D6B5291" w14:textId="4CC57C5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F3F783C" w14:textId="092D863B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2832CB2" w14:textId="11A74F41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A982284" w14:textId="050A53CC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A98C22F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115E4D62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t>к постановлению</w:t>
      </w:r>
    </w:p>
    <w:p w14:paraId="69CB66F1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3B390A30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t>от ______________№________</w:t>
      </w:r>
    </w:p>
    <w:p w14:paraId="164896BA" w14:textId="70C4BA7C" w:rsidR="00714C6E" w:rsidRDefault="00714C6E" w:rsidP="00714C6E">
      <w:pPr>
        <w:ind w:firstLine="709"/>
        <w:jc w:val="right"/>
        <w:rPr>
          <w:rFonts w:ascii="PT Astra Serif" w:hAnsi="PT Astra Serif"/>
          <w:b/>
          <w:sz w:val="28"/>
          <w:szCs w:val="28"/>
        </w:rPr>
      </w:pPr>
    </w:p>
    <w:p w14:paraId="0835F053" w14:textId="77777777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>Приложение</w:t>
      </w:r>
    </w:p>
    <w:p w14:paraId="18515342" w14:textId="77777777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>к постановлению</w:t>
      </w:r>
    </w:p>
    <w:p w14:paraId="02F3B9D0" w14:textId="77777777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5B2C01D4" w14:textId="72603F63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 xml:space="preserve">от 18.08.2023 </w:t>
      </w:r>
      <w:r>
        <w:rPr>
          <w:rFonts w:ascii="PT Astra Serif" w:hAnsi="PT Astra Serif"/>
          <w:sz w:val="28"/>
          <w:szCs w:val="28"/>
        </w:rPr>
        <w:t xml:space="preserve">№ </w:t>
      </w:r>
      <w:r w:rsidRPr="00DE4341">
        <w:rPr>
          <w:rFonts w:ascii="PT Astra Serif" w:hAnsi="PT Astra Serif"/>
          <w:sz w:val="28"/>
          <w:szCs w:val="28"/>
        </w:rPr>
        <w:t>404</w:t>
      </w:r>
    </w:p>
    <w:p w14:paraId="46330FCC" w14:textId="77777777" w:rsidR="00DE4341" w:rsidRPr="00DB02A2" w:rsidRDefault="00DE4341" w:rsidP="00714C6E">
      <w:pPr>
        <w:ind w:firstLine="709"/>
        <w:jc w:val="right"/>
        <w:rPr>
          <w:rFonts w:ascii="PT Astra Serif" w:hAnsi="PT Astra Serif"/>
          <w:b/>
          <w:sz w:val="28"/>
          <w:szCs w:val="28"/>
        </w:rPr>
      </w:pPr>
    </w:p>
    <w:p w14:paraId="79CB1564" w14:textId="77777777" w:rsidR="00714C6E" w:rsidRDefault="00714C6E" w:rsidP="00DE4341">
      <w:pPr>
        <w:spacing w:after="0" w:line="240" w:lineRule="auto"/>
        <w:ind w:firstLine="709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 xml:space="preserve">Административный регламент предоставления </w:t>
      </w:r>
      <w:r w:rsidRPr="003B6F73">
        <w:rPr>
          <w:rFonts w:ascii="PT Astra Serif" w:hAnsi="PT Astra Serif"/>
          <w:b/>
          <w:color w:val="000000" w:themeColor="text1"/>
          <w:sz w:val="28"/>
          <w:szCs w:val="28"/>
        </w:rPr>
        <w:t>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</w:t>
      </w:r>
    </w:p>
    <w:p w14:paraId="7F008387" w14:textId="77777777" w:rsidR="00714C6E" w:rsidRPr="003B6F73" w:rsidRDefault="00714C6E" w:rsidP="00714C6E">
      <w:pPr>
        <w:spacing w:after="0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59671F86" w14:textId="77777777" w:rsidR="00DE4341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РАЗДЕЛ </w:t>
      </w:r>
      <w:r w:rsidR="00714C6E" w:rsidRPr="003B6F73">
        <w:rPr>
          <w:rFonts w:ascii="PT Astra Serif" w:hAnsi="PT Astra Serif"/>
          <w:b/>
          <w:sz w:val="28"/>
          <w:szCs w:val="28"/>
        </w:rPr>
        <w:t>I</w:t>
      </w:r>
    </w:p>
    <w:p w14:paraId="51C2C8F4" w14:textId="64A5D21C" w:rsidR="00714C6E" w:rsidRPr="003B6F73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>ОБЩИЕ ПОЛОЖЕНИЯ</w:t>
      </w:r>
    </w:p>
    <w:p w14:paraId="357E3130" w14:textId="77777777" w:rsidR="009F3B4A" w:rsidRDefault="009F3B4A" w:rsidP="009F3B4A">
      <w:pPr>
        <w:jc w:val="center"/>
        <w:rPr>
          <w:b/>
        </w:rPr>
      </w:pPr>
      <w:r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14:paraId="23FB10B3" w14:textId="266CB22E" w:rsidR="009F3B4A" w:rsidRDefault="009F3B4A" w:rsidP="004F7B41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Настоящий Административный регламент </w:t>
      </w:r>
      <w:r w:rsidR="004F1F7D">
        <w:rPr>
          <w:rFonts w:ascii="PT Astra Serif" w:hAnsi="PT Astra Serif"/>
          <w:sz w:val="28"/>
        </w:rPr>
        <w:t>устанавливает порядок и стандарт предоставления</w:t>
      </w:r>
      <w:r>
        <w:rPr>
          <w:rFonts w:ascii="PT Astra Serif" w:hAnsi="PT Astra Serif"/>
          <w:sz w:val="28"/>
        </w:rPr>
        <w:t xml:space="preserve"> муниципальной услуги </w:t>
      </w:r>
      <w:r>
        <w:rPr>
          <w:rFonts w:ascii="PT Astra Serif" w:hAnsi="PT Astra Serif"/>
          <w:color w:val="000000" w:themeColor="text1"/>
          <w:sz w:val="28"/>
        </w:rPr>
        <w:t>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 (далее – муниципальная услуга) администрацией муниципального образования город Тула</w:t>
      </w:r>
      <w:r>
        <w:rPr>
          <w:rFonts w:ascii="PT Astra Serif" w:hAnsi="PT Astra Serif"/>
          <w:sz w:val="28"/>
        </w:rPr>
        <w:t xml:space="preserve"> (далее - Администрация).</w:t>
      </w:r>
    </w:p>
    <w:p w14:paraId="5A6C6E6C" w14:textId="77777777" w:rsidR="00C01C90" w:rsidRDefault="00C01C90" w:rsidP="0076340F">
      <w:pPr>
        <w:pStyle w:val="a5"/>
        <w:tabs>
          <w:tab w:val="left" w:pos="1134"/>
        </w:tabs>
        <w:spacing w:after="0" w:line="240" w:lineRule="auto"/>
        <w:ind w:left="851"/>
        <w:jc w:val="center"/>
        <w:rPr>
          <w:rFonts w:ascii="PT Astra Serif" w:hAnsi="PT Astra Serif"/>
          <w:b/>
          <w:color w:val="000000"/>
          <w:sz w:val="28"/>
        </w:rPr>
      </w:pPr>
    </w:p>
    <w:p w14:paraId="6FA3DF2E" w14:textId="5A17B44A" w:rsidR="009F3B4A" w:rsidRDefault="009F3B4A" w:rsidP="0076340F">
      <w:pPr>
        <w:pStyle w:val="a5"/>
        <w:tabs>
          <w:tab w:val="left" w:pos="1134"/>
        </w:tabs>
        <w:spacing w:after="0" w:line="240" w:lineRule="auto"/>
        <w:ind w:left="851"/>
        <w:jc w:val="center"/>
      </w:pPr>
      <w:r w:rsidRPr="009F3B4A">
        <w:rPr>
          <w:rFonts w:ascii="PT Astra Serif" w:hAnsi="PT Astra Serif"/>
          <w:b/>
          <w:color w:val="000000"/>
          <w:sz w:val="28"/>
        </w:rPr>
        <w:t>Круг заявителей</w:t>
      </w:r>
    </w:p>
    <w:p w14:paraId="3522596E" w14:textId="77777777" w:rsidR="004F1F7D" w:rsidRDefault="004F1F7D" w:rsidP="004F1F7D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p w14:paraId="6636344B" w14:textId="1E03C2E3" w:rsidR="009F3B4A" w:rsidRPr="004F1F7D" w:rsidRDefault="009F3B4A" w:rsidP="004F1F7D">
      <w:pPr>
        <w:pStyle w:val="a5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 w:rsidRPr="004F1F7D">
        <w:rPr>
          <w:rFonts w:ascii="PT Astra Serif" w:hAnsi="PT Astra Serif"/>
          <w:color w:val="000000"/>
          <w:sz w:val="28"/>
        </w:rPr>
        <w:t>Муниципальная услуга предоставляется сельскохозяйственным товаропроизводителям, зарегистрированным и осуществляющим деятельность на территории Тульской области.</w:t>
      </w:r>
    </w:p>
    <w:p w14:paraId="48810221" w14:textId="5715F3DD" w:rsidR="009F3B4A" w:rsidRDefault="009F3B4A" w:rsidP="00AB1706">
      <w:pPr>
        <w:pStyle w:val="4"/>
        <w:tabs>
          <w:tab w:val="left" w:pos="1134"/>
        </w:tabs>
        <w:contextualSpacing/>
        <w:jc w:val="center"/>
      </w:pPr>
      <w:bookmarkStart w:id="0" w:name="P001D"/>
      <w:bookmarkEnd w:id="0"/>
      <w:r>
        <w:rPr>
          <w:rFonts w:ascii="Arial;sans-serif" w:hAnsi="Arial;sans-serif"/>
          <w:color w:val="444444"/>
        </w:rPr>
        <w:br/>
      </w:r>
      <w:r>
        <w:rPr>
          <w:rFonts w:ascii="PT Astra Serif" w:hAnsi="PT Astra Serif"/>
          <w:b/>
          <w:color w:val="444444"/>
          <w:sz w:val="28"/>
        </w:rPr>
        <w:t>Т</w:t>
      </w:r>
      <w:r>
        <w:rPr>
          <w:rFonts w:ascii="PT Astra Serif" w:hAnsi="PT Astra Serif"/>
          <w:b/>
          <w:sz w:val="28"/>
        </w:rPr>
        <w:t>ребования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«Портал государственных и муниципальных услуг (функций) Тульской области»</w:t>
      </w:r>
    </w:p>
    <w:p w14:paraId="183B8083" w14:textId="77777777" w:rsidR="009F3B4A" w:rsidRPr="009F3B4A" w:rsidRDefault="009F3B4A" w:rsidP="00C01C90">
      <w:pPr>
        <w:pStyle w:val="a5"/>
        <w:tabs>
          <w:tab w:val="left" w:pos="1134"/>
        </w:tabs>
        <w:spacing w:after="0" w:line="240" w:lineRule="auto"/>
        <w:ind w:left="851"/>
        <w:rPr>
          <w:rFonts w:ascii="PT Astra Serif" w:hAnsi="PT Astra Serif"/>
          <w:sz w:val="28"/>
        </w:rPr>
      </w:pPr>
    </w:p>
    <w:p w14:paraId="14642619" w14:textId="227FB060" w:rsidR="00714C6E" w:rsidRPr="009F3B4A" w:rsidRDefault="002D0556" w:rsidP="004F1F7D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</w:rPr>
        <w:lastRenderedPageBreak/>
        <w:t>Муниципальная услуга предоставляется заявителю</w:t>
      </w:r>
      <w:r w:rsidR="00453368">
        <w:rPr>
          <w:rFonts w:ascii="PT Astra Serif" w:hAnsi="PT Astra Serif"/>
          <w:color w:val="000000"/>
          <w:sz w:val="28"/>
        </w:rPr>
        <w:t xml:space="preserve"> в соответствии с категориями (признаками) заявителей, сведения о которых размещаются на Едином портале государственных и муниципальных услуг (функций) (далее – Единый портал) и в</w:t>
      </w:r>
      <w:r w:rsidR="009F3B4A" w:rsidRPr="002D0556">
        <w:rPr>
          <w:rFonts w:ascii="PT Astra Serif" w:hAnsi="PT Astra Serif"/>
          <w:color w:val="000000"/>
          <w:sz w:val="28"/>
        </w:rPr>
        <w:t xml:space="preserve"> федеральной государственной информационной системе «</w:t>
      </w:r>
      <w:r w:rsidR="00453368">
        <w:rPr>
          <w:rFonts w:ascii="PT Astra Serif" w:hAnsi="PT Astra Serif"/>
          <w:color w:val="000000"/>
          <w:sz w:val="28"/>
        </w:rPr>
        <w:t>Федеральный реестр</w:t>
      </w:r>
      <w:r w:rsidR="009F3B4A" w:rsidRPr="002D0556">
        <w:rPr>
          <w:rFonts w:ascii="PT Astra Serif" w:hAnsi="PT Astra Serif"/>
          <w:color w:val="000000"/>
          <w:sz w:val="28"/>
        </w:rPr>
        <w:t xml:space="preserve"> государственных и муниципальных услуг (функций)».</w:t>
      </w:r>
    </w:p>
    <w:p w14:paraId="3B20D96C" w14:textId="77777777" w:rsidR="009F3B4A" w:rsidRPr="003B6F73" w:rsidRDefault="009F3B4A" w:rsidP="009F3B4A">
      <w:pPr>
        <w:pStyle w:val="a7"/>
        <w:spacing w:after="0" w:line="276" w:lineRule="auto"/>
        <w:jc w:val="both"/>
        <w:rPr>
          <w:rFonts w:ascii="PT Astra Serif" w:hAnsi="PT Astra Serif"/>
          <w:sz w:val="28"/>
          <w:szCs w:val="28"/>
        </w:rPr>
      </w:pPr>
    </w:p>
    <w:p w14:paraId="0682383D" w14:textId="77777777" w:rsidR="00DE4341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РАЗДЕЛ </w:t>
      </w:r>
      <w:r w:rsidR="00714C6E" w:rsidRPr="003B6F73">
        <w:rPr>
          <w:rFonts w:ascii="PT Astra Serif" w:hAnsi="PT Astra Serif"/>
          <w:b/>
          <w:sz w:val="28"/>
          <w:szCs w:val="28"/>
        </w:rPr>
        <w:t xml:space="preserve">II </w:t>
      </w:r>
    </w:p>
    <w:p w14:paraId="61163C36" w14:textId="3EC4EF98" w:rsidR="00714C6E" w:rsidRPr="003B6F73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>СТАНДАРТ ПРЕДОСТАВЛЕНИЯ МУНИЦИПАЛЬНОЙ УСЛУГИ</w:t>
      </w:r>
    </w:p>
    <w:p w14:paraId="2D10C720" w14:textId="77777777" w:rsidR="00714C6E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77B3D27D" w14:textId="77777777" w:rsidR="00714C6E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>Наименование муниципальной услуги</w:t>
      </w:r>
    </w:p>
    <w:p w14:paraId="489F0AA2" w14:textId="77777777" w:rsidR="00714C6E" w:rsidRPr="003B6F73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1867C132" w14:textId="606D9246" w:rsidR="00714C6E" w:rsidRPr="00927F4F" w:rsidRDefault="00714C6E" w:rsidP="004F1F7D">
      <w:pPr>
        <w:pStyle w:val="a5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 w:rsidRPr="00927F4F">
        <w:rPr>
          <w:rFonts w:ascii="PT Astra Serif" w:hAnsi="PT Astra Serif"/>
          <w:sz w:val="28"/>
          <w:szCs w:val="28"/>
        </w:rPr>
        <w:t xml:space="preserve">Муниципальная услуга </w:t>
      </w:r>
      <w:r w:rsidRPr="00927F4F">
        <w:rPr>
          <w:rFonts w:ascii="PT Astra Serif" w:hAnsi="PT Astra Serif"/>
          <w:color w:val="000000" w:themeColor="text1"/>
          <w:sz w:val="28"/>
          <w:szCs w:val="28"/>
        </w:rPr>
        <w:t>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Тула».</w:t>
      </w:r>
    </w:p>
    <w:p w14:paraId="5F6B548F" w14:textId="77777777" w:rsidR="00714C6E" w:rsidRPr="003B6F73" w:rsidRDefault="00714C6E" w:rsidP="00927F4F">
      <w:pPr>
        <w:pStyle w:val="a5"/>
        <w:spacing w:after="0"/>
        <w:ind w:left="709" w:firstLine="709"/>
        <w:jc w:val="both"/>
        <w:rPr>
          <w:rFonts w:ascii="PT Astra Serif" w:hAnsi="PT Astra Serif"/>
          <w:sz w:val="28"/>
          <w:szCs w:val="28"/>
        </w:rPr>
      </w:pPr>
    </w:p>
    <w:p w14:paraId="3397D109" w14:textId="2F1FC670" w:rsidR="00714C6E" w:rsidRDefault="00714C6E" w:rsidP="00927F4F">
      <w:pPr>
        <w:spacing w:after="0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 xml:space="preserve">Наименование органа, предоставляющего </w:t>
      </w:r>
      <w:r w:rsidR="00AB1706">
        <w:rPr>
          <w:rFonts w:ascii="PT Astra Serif" w:hAnsi="PT Astra Serif"/>
          <w:b/>
          <w:sz w:val="28"/>
          <w:szCs w:val="28"/>
        </w:rPr>
        <w:t>муниципальную услугу</w:t>
      </w:r>
    </w:p>
    <w:p w14:paraId="623B0D00" w14:textId="77777777" w:rsidR="00714C6E" w:rsidRPr="003B6F73" w:rsidRDefault="00714C6E" w:rsidP="00927F4F">
      <w:pPr>
        <w:spacing w:after="0"/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14:paraId="59A373B6" w14:textId="1C4D836E" w:rsidR="00927F4F" w:rsidRPr="003A40BA" w:rsidRDefault="00927F4F" w:rsidP="004F1F7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3A40BA">
        <w:rPr>
          <w:rFonts w:ascii="PT Astra Serif" w:hAnsi="PT Astra Serif"/>
          <w:sz w:val="28"/>
          <w:szCs w:val="28"/>
        </w:rPr>
        <w:t>Услуга предоставляется управлением экономического развития администрации города Тулы (далее – Управление).</w:t>
      </w:r>
    </w:p>
    <w:p w14:paraId="6E9AF02B" w14:textId="77777777" w:rsidR="00927F4F" w:rsidRPr="003A40BA" w:rsidRDefault="00927F4F" w:rsidP="004F1F7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3A40BA">
        <w:rPr>
          <w:rFonts w:ascii="PT Astra Serif" w:hAnsi="PT Astra Serif"/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6188061C" w14:textId="77777777" w:rsidR="00927F4F" w:rsidRDefault="00927F4F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707AD870" w14:textId="1D9028EC" w:rsidR="00714C6E" w:rsidRDefault="00927F4F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</w:t>
      </w:r>
      <w:r w:rsidR="00714C6E" w:rsidRPr="003B6F73">
        <w:rPr>
          <w:rFonts w:ascii="PT Astra Serif" w:hAnsi="PT Astra Serif"/>
          <w:b/>
          <w:sz w:val="28"/>
          <w:szCs w:val="28"/>
        </w:rPr>
        <w:t xml:space="preserve">езультата предоставления </w:t>
      </w:r>
      <w:r w:rsidR="00AB1706">
        <w:rPr>
          <w:rFonts w:ascii="PT Astra Serif" w:hAnsi="PT Astra Serif"/>
          <w:b/>
          <w:sz w:val="28"/>
          <w:szCs w:val="28"/>
        </w:rPr>
        <w:t>муниципальной услуги</w:t>
      </w:r>
    </w:p>
    <w:p w14:paraId="33CE4277" w14:textId="77777777" w:rsidR="00714C6E" w:rsidRPr="003B6F73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306CCB00" w14:textId="55AC9F37" w:rsidR="003A40BA" w:rsidRDefault="004F1F7D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7</w:t>
      </w:r>
      <w:r w:rsidR="003A40BA">
        <w:rPr>
          <w:rFonts w:ascii="PT Astra Serif" w:hAnsi="PT Astra Serif"/>
          <w:color w:val="000000"/>
          <w:sz w:val="28"/>
        </w:rPr>
        <w:t>. Результатом предоставления услуги является:</w:t>
      </w:r>
    </w:p>
    <w:p w14:paraId="58B485F5" w14:textId="42F82158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1) решение о предоставлении муниципальной услуги в виде уведомления о предоставлении муниципальной услуги, которое оформляется в соответствии </w:t>
      </w:r>
      <w:r w:rsidR="009A7697">
        <w:rPr>
          <w:rFonts w:ascii="PT Astra Serif" w:hAnsi="PT Astra Serif"/>
          <w:color w:val="000000"/>
          <w:sz w:val="28"/>
        </w:rPr>
        <w:t xml:space="preserve">формой, содержащейся в приложении </w:t>
      </w:r>
      <w:r>
        <w:rPr>
          <w:rFonts w:ascii="PT Astra Serif" w:hAnsi="PT Astra Serif"/>
          <w:color w:val="000000"/>
          <w:sz w:val="28"/>
        </w:rPr>
        <w:t>к настоящему Административному регламенту. К решению о предоставлении муниципальной услуги прилагается договор на размещение нестационарного торгового объекта;</w:t>
      </w:r>
    </w:p>
    <w:p w14:paraId="2083E25F" w14:textId="46CFD98F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2) решение об отказе в предоставлении муниципальной услуги в виде письма, которое оформляется в соответствии с </w:t>
      </w:r>
      <w:r w:rsidR="009A7697">
        <w:rPr>
          <w:rFonts w:ascii="PT Astra Serif" w:hAnsi="PT Astra Serif"/>
          <w:color w:val="000000"/>
          <w:sz w:val="28"/>
        </w:rPr>
        <w:t>формой, содержащейся в приложении</w:t>
      </w:r>
      <w:r>
        <w:rPr>
          <w:rFonts w:ascii="PT Astra Serif" w:hAnsi="PT Astra Serif"/>
          <w:color w:val="000000"/>
          <w:sz w:val="28"/>
        </w:rPr>
        <w:t xml:space="preserve"> к настоящему Административному регламенту.</w:t>
      </w:r>
    </w:p>
    <w:p w14:paraId="7E900C3B" w14:textId="678F049F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77323CB3" w14:textId="64FAE837" w:rsidR="003A40BA" w:rsidRDefault="00552AD0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8</w:t>
      </w:r>
      <w:r w:rsidR="003A40BA">
        <w:rPr>
          <w:rFonts w:ascii="PT Astra Serif" w:hAnsi="PT Astra Serif"/>
          <w:color w:val="000000"/>
          <w:sz w:val="28"/>
        </w:rPr>
        <w:t>. Способы получения результата предоставления муниципальной услуги:</w:t>
      </w:r>
    </w:p>
    <w:p w14:paraId="5D4F963D" w14:textId="0EF1D955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</w:t>
      </w:r>
      <w:r w:rsidR="00AB1706">
        <w:rPr>
          <w:rFonts w:ascii="PT Astra Serif" w:hAnsi="PT Astra Serif"/>
          <w:color w:val="000000"/>
          <w:sz w:val="28"/>
        </w:rPr>
        <w:t>)</w:t>
      </w:r>
      <w:r>
        <w:rPr>
          <w:rFonts w:ascii="PT Astra Serif" w:hAnsi="PT Astra Serif"/>
          <w:color w:val="000000"/>
          <w:sz w:val="28"/>
        </w:rPr>
        <w:t xml:space="preserve"> </w:t>
      </w:r>
      <w:r w:rsidR="00AB1706">
        <w:rPr>
          <w:rFonts w:ascii="PT Astra Serif" w:hAnsi="PT Astra Serif"/>
          <w:color w:val="000000"/>
          <w:sz w:val="28"/>
        </w:rPr>
        <w:t>в</w:t>
      </w:r>
      <w:r>
        <w:rPr>
          <w:rFonts w:ascii="PT Astra Serif" w:hAnsi="PT Astra Serif"/>
          <w:color w:val="000000"/>
          <w:sz w:val="28"/>
        </w:rPr>
        <w:t xml:space="preserve"> форме электронного документа в личном кабинете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>
        <w:rPr>
          <w:rFonts w:ascii="PT Astra Serif" w:hAnsi="PT Astra Serif"/>
          <w:color w:val="000000"/>
          <w:sz w:val="28"/>
        </w:rPr>
        <w:t xml:space="preserve">. </w:t>
      </w:r>
    </w:p>
    <w:p w14:paraId="51437BB3" w14:textId="3DF64EDB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>
        <w:rPr>
          <w:rFonts w:ascii="PT Astra Serif" w:hAnsi="PT Astra Serif"/>
          <w:color w:val="000000"/>
          <w:sz w:val="28"/>
        </w:rPr>
        <w:t xml:space="preserve">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14:paraId="37B5231D" w14:textId="3F152694" w:rsidR="00927F4F" w:rsidRPr="00AB1706" w:rsidRDefault="00AB1706" w:rsidP="004F7B41">
      <w:pPr>
        <w:pStyle w:val="a5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в</w:t>
      </w:r>
      <w:r w:rsidR="003A40BA" w:rsidRPr="00AB1706"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Управлении</w:t>
      </w:r>
      <w:r w:rsidR="003A40BA" w:rsidRPr="00AB1706">
        <w:rPr>
          <w:rFonts w:ascii="PT Astra Serif" w:hAnsi="PT Astra Serif"/>
          <w:color w:val="000000"/>
          <w:sz w:val="28"/>
        </w:rPr>
        <w:t xml:space="preserve"> на бумажном носителе, по электронной почте либо заказным почтовым отправлением с описью вложения с уведомлением о вручении в зависимости от способа обращения за предоставлением муниципальной услуги.</w:t>
      </w:r>
    </w:p>
    <w:p w14:paraId="09E112BD" w14:textId="77777777" w:rsidR="00927F4F" w:rsidRDefault="00927F4F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1A2F29FD" w14:textId="3FDF4FDA" w:rsidR="00714C6E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552AD0">
        <w:rPr>
          <w:rFonts w:ascii="PT Astra Serif" w:hAnsi="PT Astra Serif"/>
          <w:b/>
          <w:sz w:val="28"/>
          <w:szCs w:val="28"/>
        </w:rPr>
        <w:t xml:space="preserve">Срок предоставления </w:t>
      </w:r>
      <w:r w:rsidR="00AB1706" w:rsidRPr="00552AD0">
        <w:rPr>
          <w:rFonts w:ascii="PT Astra Serif" w:hAnsi="PT Astra Serif"/>
          <w:b/>
          <w:sz w:val="28"/>
          <w:szCs w:val="28"/>
        </w:rPr>
        <w:t>муниципальной услуги</w:t>
      </w:r>
    </w:p>
    <w:p w14:paraId="1E6AA17C" w14:textId="77777777" w:rsidR="00714C6E" w:rsidRPr="003B6F73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558CBD7F" w14:textId="54433657" w:rsidR="00AE02B0" w:rsidRPr="00AE02B0" w:rsidRDefault="00AB1706" w:rsidP="00552AD0">
      <w:pPr>
        <w:pStyle w:val="a5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предоставления муниципальной услуги составляет 30 (Тридцать) календарных дней с даты регистрации заявления, если заявление подано заявителем непосредственно в Управление, посредством почтового отправления, по электронной почте, ЕПГУ, РПГУ.</w:t>
      </w:r>
    </w:p>
    <w:p w14:paraId="5DC7D4D4" w14:textId="4382EA60" w:rsidR="00714C6E" w:rsidRDefault="00AE02B0" w:rsidP="00DE4341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Прием заявлений на получение Услуги начинается с момента опубликования объявления на право заключения договоров на размещение НТО на территории муниципального образования город Тула на официальном сайте администрации города Тулы в информационно-телекоммуникационной сети «Интернет». В объявлении указывается день окончания приема заявлений.</w:t>
      </w:r>
    </w:p>
    <w:p w14:paraId="10663E7E" w14:textId="0FB59BB5" w:rsidR="00AB1706" w:rsidRDefault="00AB1706" w:rsidP="00DE4341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2BE0C1F1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</w:t>
      </w:r>
      <w:r>
        <w:rPr>
          <w:rFonts w:ascii="PT Astra Serif" w:hAnsi="PT Astra Serif"/>
          <w:b/>
          <w:color w:val="000000"/>
          <w:sz w:val="28"/>
        </w:rPr>
        <w:t>муниципальной</w:t>
      </w:r>
      <w:r>
        <w:rPr>
          <w:rFonts w:ascii="PT Astra Serif" w:hAnsi="PT Astra Serif"/>
          <w:b/>
          <w:sz w:val="28"/>
        </w:rPr>
        <w:t xml:space="preserve"> услуги</w:t>
      </w:r>
    </w:p>
    <w:p w14:paraId="687CFB5D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center"/>
        <w:rPr>
          <w:rFonts w:ascii="PT Astra Serif" w:hAnsi="PT Astra Serif"/>
          <w:sz w:val="28"/>
        </w:rPr>
      </w:pPr>
    </w:p>
    <w:p w14:paraId="10B62900" w14:textId="308F47F2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10. </w:t>
      </w:r>
      <w:r w:rsidR="009A7697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еречень оснований для отказа в приеме </w:t>
      </w:r>
      <w:r w:rsidR="00F3783D">
        <w:rPr>
          <w:rFonts w:ascii="PT Astra Serif" w:hAnsi="PT Astra Serif"/>
          <w:sz w:val="28"/>
        </w:rPr>
        <w:t xml:space="preserve">запроса и </w:t>
      </w:r>
      <w:r>
        <w:rPr>
          <w:rFonts w:ascii="PT Astra Serif" w:hAnsi="PT Astra Serif"/>
          <w:sz w:val="28"/>
        </w:rPr>
        <w:t>документов, необходимых для предоставления муниципальной услуги:</w:t>
      </w:r>
    </w:p>
    <w:p w14:paraId="374FB014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обращение за предоставлением иной муниципальной услуги;</w:t>
      </w:r>
    </w:p>
    <w:p w14:paraId="0722C942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заявителем представлен неполный комплект документов, необходимых для предоставления муниципальной услуги;</w:t>
      </w:r>
    </w:p>
    <w:p w14:paraId="5C8FA238" w14:textId="371A6BB8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 w:rsidRPr="006F5DB0">
        <w:rPr>
          <w:rFonts w:ascii="PT Astra Serif" w:hAnsi="PT Astra Serif"/>
          <w:sz w:val="28"/>
        </w:rPr>
        <w:t>3) документы, необходимые для предоставления муниципальной услуги</w:t>
      </w:r>
      <w:r w:rsidR="006F5DB0" w:rsidRPr="006F5DB0">
        <w:rPr>
          <w:rFonts w:ascii="PT Astra Serif" w:hAnsi="PT Astra Serif"/>
          <w:sz w:val="28"/>
        </w:rPr>
        <w:t xml:space="preserve">, </w:t>
      </w:r>
      <w:r w:rsidR="006F5DB0" w:rsidRPr="003F0725">
        <w:rPr>
          <w:rFonts w:ascii="PT Astra Serif" w:hAnsi="PT Astra Serif"/>
          <w:sz w:val="28"/>
        </w:rPr>
        <w:t xml:space="preserve">указанные в </w:t>
      </w:r>
      <w:r w:rsidR="00FF4101" w:rsidRPr="003F0725">
        <w:rPr>
          <w:rFonts w:ascii="PT Astra Serif" w:hAnsi="PT Astra Serif"/>
          <w:sz w:val="28"/>
        </w:rPr>
        <w:t xml:space="preserve">пунктах 1 и 2 </w:t>
      </w:r>
      <w:r w:rsidR="006F5DB0" w:rsidRPr="003F0725">
        <w:rPr>
          <w:rFonts w:ascii="PT Astra Serif" w:hAnsi="PT Astra Serif"/>
          <w:sz w:val="28"/>
        </w:rPr>
        <w:t>таблиц</w:t>
      </w:r>
      <w:r w:rsidR="00FF4101" w:rsidRPr="003F0725">
        <w:rPr>
          <w:rFonts w:ascii="PT Astra Serif" w:hAnsi="PT Astra Serif"/>
          <w:sz w:val="28"/>
        </w:rPr>
        <w:t>ы</w:t>
      </w:r>
      <w:r w:rsidR="006F5DB0" w:rsidRPr="003F0725">
        <w:rPr>
          <w:rFonts w:ascii="PT Astra Serif" w:hAnsi="PT Astra Serif"/>
          <w:sz w:val="28"/>
        </w:rPr>
        <w:t xml:space="preserve"> № 2 приложения к настоящему Административному регламенту</w:t>
      </w:r>
      <w:r w:rsidRPr="003F0725">
        <w:rPr>
          <w:rFonts w:ascii="PT Astra Serif" w:hAnsi="PT Astra Serif"/>
          <w:sz w:val="28"/>
        </w:rPr>
        <w:t>,</w:t>
      </w:r>
      <w:r w:rsidRPr="006F5DB0">
        <w:rPr>
          <w:rFonts w:ascii="PT Astra Serif" w:hAnsi="PT Astra Serif"/>
          <w:sz w:val="28"/>
        </w:rPr>
        <w:t xml:space="preserve"> утратили силу, отменены или являются недействительными на момент обращения с заявлением;</w:t>
      </w:r>
    </w:p>
    <w:p w14:paraId="0D4F35DC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32D1E189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38C6097B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6) некорректное заполнение заявления, в том числе обязательных полей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20667CD1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 w:rsidRPr="003532B5">
        <w:rPr>
          <w:rFonts w:ascii="PT Astra Serif" w:hAnsi="PT Astra Serif"/>
          <w:sz w:val="28"/>
        </w:rPr>
        <w:t>7) 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16CF1C32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8) поступление заявления позже дня окончания приема заявлений и </w:t>
      </w:r>
      <w:r>
        <w:rPr>
          <w:rFonts w:ascii="PT Astra Serif" w:hAnsi="PT Astra Serif"/>
          <w:sz w:val="28"/>
        </w:rPr>
        <w:lastRenderedPageBreak/>
        <w:t>документов на предоставление муниципальной услуги, указанного в объявлении на размещение нестационарного торгового объекта;</w:t>
      </w:r>
    </w:p>
    <w:p w14:paraId="22795B78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9) заявление подано лицом, не имеющим полномочий представлять интересы заявителя;</w:t>
      </w:r>
    </w:p>
    <w:p w14:paraId="24B6D201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10) представление заявителем заявления и электронных документов, не подписанных (не заверенных) простой электронной подписью в соответствии с требованиями Федерального </w:t>
      </w:r>
      <w:r>
        <w:rPr>
          <w:rFonts w:ascii="PT Astra Serif" w:hAnsi="PT Astra Serif"/>
          <w:color w:val="000000"/>
          <w:sz w:val="28"/>
          <w:u w:color="000000"/>
        </w:rPr>
        <w:t>закона</w:t>
      </w:r>
      <w:r>
        <w:rPr>
          <w:rFonts w:ascii="PT Astra Serif" w:hAnsi="PT Astra Serif"/>
          <w:sz w:val="28"/>
        </w:rPr>
        <w:t xml:space="preserve"> от 4 апреля 2011 года № 63-ФЗ «Об электронной подписи», Федерального </w:t>
      </w:r>
      <w:r>
        <w:rPr>
          <w:rFonts w:ascii="PT Astra Serif" w:hAnsi="PT Astra Serif"/>
          <w:color w:val="000000"/>
          <w:sz w:val="28"/>
          <w:u w:color="000000"/>
        </w:rPr>
        <w:t>закона</w:t>
      </w:r>
      <w:r>
        <w:rPr>
          <w:rFonts w:ascii="PT Astra Serif" w:hAnsi="PT Astra Serif"/>
          <w:sz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14:paraId="41B98845" w14:textId="5F74EF30" w:rsidR="009A7697" w:rsidRDefault="00F3783D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11</w:t>
      </w:r>
      <w:r w:rsidR="00552AD0">
        <w:rPr>
          <w:rFonts w:ascii="PT Astra Serif" w:hAnsi="PT Astra Serif"/>
          <w:color w:val="000000"/>
          <w:sz w:val="28"/>
        </w:rPr>
        <w:t xml:space="preserve">. </w:t>
      </w:r>
      <w:r w:rsidR="009A7697">
        <w:rPr>
          <w:rFonts w:ascii="PT Astra Serif" w:hAnsi="PT Astra Serif"/>
          <w:color w:val="000000"/>
          <w:sz w:val="28"/>
        </w:rPr>
        <w:t>П</w:t>
      </w:r>
      <w:r w:rsidR="009A7697">
        <w:rPr>
          <w:rFonts w:ascii="PT Astra Serif" w:hAnsi="PT Astra Serif"/>
          <w:sz w:val="28"/>
        </w:rPr>
        <w:t>еречень оснований для отказа в предоставлении муниципальной услуги:</w:t>
      </w:r>
    </w:p>
    <w:p w14:paraId="05AD8BDF" w14:textId="4B032BCC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1) несоответствие категории заявителя кругу лиц, указанных </w:t>
      </w:r>
      <w:r w:rsidRPr="00D20F96">
        <w:rPr>
          <w:rFonts w:ascii="PT Astra Serif" w:hAnsi="PT Astra Serif"/>
          <w:sz w:val="28"/>
        </w:rPr>
        <w:t xml:space="preserve">в пункте </w:t>
      </w:r>
      <w:r w:rsidR="00D20F96" w:rsidRPr="00D20F96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 настоящего Административного регламента;</w:t>
      </w:r>
    </w:p>
    <w:p w14:paraId="6DDBA474" w14:textId="067553B9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 w:rsidRPr="003F0725">
        <w:rPr>
          <w:rFonts w:ascii="PT Astra Serif" w:hAnsi="PT Astra Serif"/>
          <w:sz w:val="28"/>
        </w:rPr>
        <w:t xml:space="preserve">2) несоответствие документов, указанных в </w:t>
      </w:r>
      <w:r w:rsidR="00FF4101" w:rsidRPr="003F0725">
        <w:rPr>
          <w:rFonts w:ascii="PT Astra Serif" w:hAnsi="PT Astra Serif"/>
          <w:sz w:val="28"/>
        </w:rPr>
        <w:t xml:space="preserve">пунктах 1 и 2 </w:t>
      </w:r>
      <w:r w:rsidRPr="003F0725">
        <w:rPr>
          <w:rFonts w:ascii="PT Astra Serif" w:hAnsi="PT Astra Serif"/>
          <w:sz w:val="28"/>
        </w:rPr>
        <w:t>таблиц</w:t>
      </w:r>
      <w:r w:rsidR="00FF4101" w:rsidRPr="003F0725">
        <w:rPr>
          <w:rFonts w:ascii="PT Astra Serif" w:hAnsi="PT Astra Serif"/>
          <w:sz w:val="28"/>
        </w:rPr>
        <w:t>ы</w:t>
      </w:r>
      <w:r w:rsidRPr="003F0725">
        <w:rPr>
          <w:rFonts w:ascii="PT Astra Serif" w:hAnsi="PT Astra Serif"/>
          <w:sz w:val="28"/>
        </w:rPr>
        <w:t xml:space="preserve"> № 2, содержащейся в приложении к настоящему Административно</w:t>
      </w:r>
      <w:r w:rsidR="006F5DB0" w:rsidRPr="003F0725">
        <w:rPr>
          <w:rFonts w:ascii="PT Astra Serif" w:hAnsi="PT Astra Serif"/>
          <w:sz w:val="28"/>
        </w:rPr>
        <w:t>му</w:t>
      </w:r>
      <w:r w:rsidRPr="003F0725">
        <w:rPr>
          <w:rFonts w:ascii="PT Astra Serif" w:hAnsi="PT Astra Serif"/>
          <w:sz w:val="28"/>
        </w:rPr>
        <w:t xml:space="preserve"> регламент</w:t>
      </w:r>
      <w:r w:rsidR="006F5DB0" w:rsidRPr="003F0725">
        <w:rPr>
          <w:rFonts w:ascii="PT Astra Serif" w:hAnsi="PT Astra Serif"/>
          <w:sz w:val="28"/>
        </w:rPr>
        <w:t>у</w:t>
      </w:r>
      <w:r w:rsidRPr="003F0725">
        <w:rPr>
          <w:rFonts w:ascii="PT Astra Serif" w:hAnsi="PT Astra Serif"/>
          <w:sz w:val="28"/>
        </w:rPr>
        <w:t>, по форме или содержанию требованиям законодательства Российской Федерации;</w:t>
      </w:r>
    </w:p>
    <w:p w14:paraId="1E40EA0F" w14:textId="7777777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3) несоответствие информации, которая содержится в документах, представленных заявителем, сведениям, полученным в результате межведомственного взаимодействия;</w:t>
      </w:r>
    </w:p>
    <w:p w14:paraId="3B5FF4ED" w14:textId="7777777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 отзыв заявления по инициативе заявителя;</w:t>
      </w:r>
    </w:p>
    <w:p w14:paraId="6B43F9C4" w14:textId="7777777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5) заявитель находится в стадии реорганизации, ликвидации или банкротства в соответствии с законодательством Российской Федерации;</w:t>
      </w:r>
    </w:p>
    <w:p w14:paraId="315C1EB1" w14:textId="0033A4AC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6) подано более одного заявления о предоставлении права на размещение нестационарного торгового объекта на одно и то же место. В этом случае объявляются торги (аукцион).</w:t>
      </w:r>
    </w:p>
    <w:p w14:paraId="45232F6B" w14:textId="4A79F345" w:rsidR="00552AD0" w:rsidRDefault="00F3783D" w:rsidP="00F3783D">
      <w:pPr>
        <w:pStyle w:val="a5"/>
        <w:spacing w:after="0" w:line="240" w:lineRule="auto"/>
        <w:ind w:left="0"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12</w:t>
      </w:r>
      <w:r w:rsidR="00552AD0">
        <w:rPr>
          <w:rFonts w:ascii="PT Astra Serif" w:hAnsi="PT Astra Serif"/>
          <w:color w:val="000000"/>
          <w:sz w:val="28"/>
        </w:rPr>
        <w:t>. Основания для приостановления предоставления муниципальной услуги отсутствуют.</w:t>
      </w:r>
    </w:p>
    <w:p w14:paraId="43767210" w14:textId="4239F8D7" w:rsidR="009A7697" w:rsidRDefault="009A7697" w:rsidP="00F3783D">
      <w:pPr>
        <w:pStyle w:val="a5"/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</w:rPr>
        <w:t>13. Основания для отказа в приеме запроса и документов,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14:paraId="619B5583" w14:textId="6BFA47CE" w:rsidR="00552AD0" w:rsidRDefault="00552AD0" w:rsidP="00DE4341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3AB04791" w14:textId="4A51EC7F" w:rsidR="00AB1706" w:rsidRDefault="00AB1706" w:rsidP="00561CC0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Размер платы, взимаемой с заявителя при предоставлении муниципальной услуги и способы ее взимания</w:t>
      </w:r>
    </w:p>
    <w:p w14:paraId="43EAA445" w14:textId="77777777" w:rsidR="00561CC0" w:rsidRDefault="00561CC0" w:rsidP="00561CC0">
      <w:pPr>
        <w:spacing w:after="0" w:line="240" w:lineRule="auto"/>
        <w:jc w:val="center"/>
      </w:pPr>
    </w:p>
    <w:p w14:paraId="479B3DBB" w14:textId="4F7EA26C" w:rsidR="00AB1706" w:rsidRDefault="00F3783D" w:rsidP="009A7697">
      <w:pPr>
        <w:pStyle w:val="a5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Взимание государственной пошлины или иной платы за предоставление м</w:t>
      </w:r>
      <w:r w:rsidR="00AB1706" w:rsidRPr="00561CC0">
        <w:rPr>
          <w:rFonts w:ascii="PT Astra Serif" w:hAnsi="PT Astra Serif"/>
          <w:sz w:val="28"/>
        </w:rPr>
        <w:t>униципальн</w:t>
      </w:r>
      <w:r>
        <w:rPr>
          <w:rFonts w:ascii="PT Astra Serif" w:hAnsi="PT Astra Serif"/>
          <w:sz w:val="28"/>
        </w:rPr>
        <w:t>ой</w:t>
      </w:r>
      <w:r w:rsidR="00AB1706" w:rsidRPr="00561CC0">
        <w:rPr>
          <w:rFonts w:ascii="PT Astra Serif" w:hAnsi="PT Astra Serif"/>
          <w:sz w:val="28"/>
        </w:rPr>
        <w:t xml:space="preserve"> услуг</w:t>
      </w:r>
      <w:r>
        <w:rPr>
          <w:rFonts w:ascii="PT Astra Serif" w:hAnsi="PT Astra Serif"/>
          <w:sz w:val="28"/>
        </w:rPr>
        <w:t>и не предусмотрено.</w:t>
      </w:r>
    </w:p>
    <w:p w14:paraId="4BFA9AA4" w14:textId="77777777" w:rsidR="00561CC0" w:rsidRPr="00561CC0" w:rsidRDefault="00561CC0" w:rsidP="00561CC0">
      <w:pPr>
        <w:pStyle w:val="a5"/>
        <w:spacing w:after="0" w:line="240" w:lineRule="auto"/>
        <w:ind w:left="1226"/>
        <w:jc w:val="both"/>
        <w:rPr>
          <w:rFonts w:ascii="PT Astra Serif" w:hAnsi="PT Astra Serif"/>
          <w:sz w:val="28"/>
        </w:rPr>
      </w:pPr>
    </w:p>
    <w:p w14:paraId="64D80545" w14:textId="0092B87B" w:rsidR="00AB1706" w:rsidRDefault="00AB1706" w:rsidP="00561CC0">
      <w:pPr>
        <w:pStyle w:val="a7"/>
        <w:spacing w:after="0"/>
        <w:ind w:firstLine="708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</w:t>
      </w:r>
      <w:r>
        <w:rPr>
          <w:rFonts w:ascii="PT Astra Serif" w:hAnsi="PT Astra Serif"/>
          <w:b/>
          <w:color w:val="000000"/>
          <w:sz w:val="28"/>
        </w:rPr>
        <w:t>униципальной услуги и при получении результата предоставления муниципальной у</w:t>
      </w:r>
      <w:r>
        <w:rPr>
          <w:rFonts w:ascii="PT Astra Serif" w:hAnsi="PT Astra Serif"/>
          <w:b/>
          <w:sz w:val="28"/>
        </w:rPr>
        <w:t>слуги</w:t>
      </w:r>
    </w:p>
    <w:p w14:paraId="17BBF644" w14:textId="77777777" w:rsidR="00561CC0" w:rsidRDefault="00561CC0" w:rsidP="00561CC0">
      <w:pPr>
        <w:pStyle w:val="a7"/>
        <w:spacing w:after="0"/>
        <w:ind w:firstLine="708"/>
        <w:jc w:val="center"/>
        <w:rPr>
          <w:b/>
        </w:rPr>
      </w:pPr>
    </w:p>
    <w:p w14:paraId="48CC6A29" w14:textId="57738A79" w:rsidR="00AB1706" w:rsidRDefault="00561CC0" w:rsidP="00561CC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D20F96">
        <w:rPr>
          <w:rFonts w:ascii="PT Astra Serif" w:hAnsi="PT Astra Serif"/>
          <w:sz w:val="28"/>
        </w:rPr>
        <w:t>5</w:t>
      </w:r>
      <w:r>
        <w:rPr>
          <w:rFonts w:ascii="PT Astra Serif" w:hAnsi="PT Astra Serif"/>
          <w:sz w:val="28"/>
        </w:rPr>
        <w:t xml:space="preserve">. </w:t>
      </w:r>
      <w:r w:rsidR="00AB1706">
        <w:rPr>
          <w:rFonts w:ascii="PT Astra Serif" w:hAnsi="PT Astra Serif"/>
          <w:color w:val="000000"/>
          <w:sz w:val="28"/>
        </w:rPr>
        <w:t>Максимальный срок ожидания в очереди при подаче заявления о предоставлении муниципальной услуги не должен превышать 15 минут.</w:t>
      </w:r>
    </w:p>
    <w:p w14:paraId="65117498" w14:textId="30ED5149" w:rsidR="00AB1706" w:rsidRDefault="00561CC0" w:rsidP="00561CC0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1</w:t>
      </w:r>
      <w:r w:rsidR="00D20F96">
        <w:rPr>
          <w:rFonts w:ascii="PT Astra Serif" w:hAnsi="PT Astra Serif"/>
          <w:color w:val="000000"/>
          <w:sz w:val="28"/>
        </w:rPr>
        <w:t>6</w:t>
      </w:r>
      <w:r>
        <w:rPr>
          <w:rFonts w:ascii="PT Astra Serif" w:hAnsi="PT Astra Serif"/>
          <w:color w:val="000000"/>
          <w:sz w:val="28"/>
        </w:rPr>
        <w:t xml:space="preserve">. </w:t>
      </w:r>
      <w:r w:rsidR="00AB1706">
        <w:rPr>
          <w:rFonts w:ascii="PT Astra Serif" w:hAnsi="PT Astra Serif"/>
          <w:color w:val="000000"/>
          <w:sz w:val="28"/>
        </w:rPr>
        <w:t>Максимальный срок ожидания в очереди при получении результата предоставления муниципальной услуги не должен превышать 15 минут.</w:t>
      </w:r>
    </w:p>
    <w:p w14:paraId="69B2D2EB" w14:textId="77777777" w:rsidR="00AB1706" w:rsidRDefault="00AB1706" w:rsidP="00561CC0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0C526A33" w14:textId="6D2D192C" w:rsidR="00AB1706" w:rsidRDefault="00AB1706" w:rsidP="00561CC0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Срок регистрации запроса заявителя о предоставлении муниципальной услуги</w:t>
      </w:r>
    </w:p>
    <w:p w14:paraId="1221C268" w14:textId="4F1E18EF" w:rsidR="00AB1706" w:rsidRDefault="00AB1706" w:rsidP="00E40175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D20F96">
        <w:rPr>
          <w:rFonts w:ascii="PT Astra Serif" w:hAnsi="PT Astra Serif"/>
          <w:sz w:val="28"/>
        </w:rPr>
        <w:t>7</w:t>
      </w:r>
      <w:r>
        <w:rPr>
          <w:rFonts w:ascii="PT Astra Serif" w:hAnsi="PT Astra Serif"/>
          <w:sz w:val="28"/>
        </w:rPr>
        <w:t>. Срок регистрации заявления в</w:t>
      </w:r>
      <w:r>
        <w:rPr>
          <w:rFonts w:ascii="PT Astra Serif" w:hAnsi="PT Astra Serif"/>
          <w:color w:val="000000"/>
          <w:sz w:val="28"/>
        </w:rPr>
        <w:t xml:space="preserve"> </w:t>
      </w:r>
      <w:r w:rsidR="00561CC0">
        <w:rPr>
          <w:rFonts w:ascii="PT Astra Serif" w:hAnsi="PT Astra Serif"/>
          <w:color w:val="000000"/>
          <w:sz w:val="28"/>
        </w:rPr>
        <w:t>Управлении</w:t>
      </w:r>
      <w:r>
        <w:rPr>
          <w:rFonts w:ascii="PT Astra Serif" w:hAnsi="PT Astra Serif"/>
          <w:color w:val="000000"/>
          <w:sz w:val="28"/>
        </w:rPr>
        <w:t xml:space="preserve"> в случае, если он подан:</w:t>
      </w:r>
    </w:p>
    <w:p w14:paraId="342BDC36" w14:textId="5CD0C0F9" w:rsidR="00AB1706" w:rsidRDefault="00561CC0" w:rsidP="00E40175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 в</w:t>
      </w:r>
      <w:r w:rsidR="00AB1706">
        <w:rPr>
          <w:rFonts w:ascii="PT Astra Serif" w:hAnsi="PT Astra Serif"/>
          <w:color w:val="000000"/>
          <w:sz w:val="28"/>
        </w:rPr>
        <w:t xml:space="preserve"> электронной форме посредством </w:t>
      </w:r>
      <w:r w:rsidR="00453368">
        <w:rPr>
          <w:rFonts w:ascii="PT Astra Serif" w:hAnsi="PT Astra Serif"/>
          <w:color w:val="000000"/>
          <w:sz w:val="28"/>
        </w:rPr>
        <w:t>Единого портала</w:t>
      </w:r>
      <w:r w:rsidR="00AB1706">
        <w:rPr>
          <w:rFonts w:ascii="PT Astra Serif" w:hAnsi="PT Astra Serif"/>
          <w:color w:val="000000"/>
          <w:sz w:val="28"/>
        </w:rPr>
        <w:t xml:space="preserve"> до 16:00 рабочего дня — в день его подачи, после 16:00 рабочего дня либо в нерабочий, праздничный день - на следующий рабочий день</w:t>
      </w:r>
      <w:r>
        <w:rPr>
          <w:rFonts w:ascii="PT Astra Serif" w:hAnsi="PT Astra Serif"/>
          <w:color w:val="000000"/>
          <w:sz w:val="28"/>
        </w:rPr>
        <w:t>;</w:t>
      </w:r>
    </w:p>
    <w:p w14:paraId="11ABC196" w14:textId="7F99ABD4" w:rsidR="00AB1706" w:rsidRDefault="00AB1706" w:rsidP="00E40175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E40175">
        <w:rPr>
          <w:rFonts w:ascii="PT Astra Serif" w:hAnsi="PT Astra Serif"/>
          <w:color w:val="000000"/>
          <w:sz w:val="28"/>
        </w:rPr>
        <w:t>)</w:t>
      </w:r>
      <w:r>
        <w:rPr>
          <w:rFonts w:ascii="PT Astra Serif" w:hAnsi="PT Astra Serif"/>
          <w:color w:val="000000"/>
          <w:sz w:val="28"/>
        </w:rPr>
        <w:t xml:space="preserve"> </w:t>
      </w:r>
      <w:r w:rsidR="00E40175">
        <w:rPr>
          <w:rFonts w:ascii="PT Astra Serif" w:hAnsi="PT Astra Serif"/>
          <w:color w:val="000000"/>
          <w:sz w:val="28"/>
        </w:rPr>
        <w:t>л</w:t>
      </w:r>
      <w:r>
        <w:rPr>
          <w:rFonts w:ascii="PT Astra Serif" w:hAnsi="PT Astra Serif"/>
          <w:color w:val="000000"/>
          <w:sz w:val="28"/>
        </w:rPr>
        <w:t xml:space="preserve">ично в </w:t>
      </w:r>
      <w:r w:rsidR="00E40175">
        <w:rPr>
          <w:rFonts w:ascii="PT Astra Serif" w:hAnsi="PT Astra Serif"/>
          <w:color w:val="000000"/>
          <w:sz w:val="28"/>
        </w:rPr>
        <w:t>Управление</w:t>
      </w:r>
      <w:r>
        <w:rPr>
          <w:rFonts w:ascii="PT Astra Serif" w:hAnsi="PT Astra Serif"/>
          <w:color w:val="000000"/>
          <w:sz w:val="28"/>
        </w:rPr>
        <w:t xml:space="preserve"> – в день его подачи.</w:t>
      </w:r>
    </w:p>
    <w:p w14:paraId="6A212BE0" w14:textId="216D7396" w:rsidR="0056612C" w:rsidRDefault="00AB1706" w:rsidP="0056612C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E40175">
        <w:rPr>
          <w:rFonts w:ascii="PT Astra Serif" w:hAnsi="PT Astra Serif"/>
          <w:color w:val="000000"/>
          <w:sz w:val="28"/>
        </w:rPr>
        <w:t>)</w:t>
      </w:r>
      <w:r>
        <w:rPr>
          <w:rFonts w:ascii="PT Astra Serif" w:hAnsi="PT Astra Serif"/>
          <w:color w:val="000000"/>
          <w:sz w:val="28"/>
        </w:rPr>
        <w:t xml:space="preserve"> </w:t>
      </w:r>
      <w:r w:rsidR="00E40175">
        <w:rPr>
          <w:rFonts w:ascii="PT Astra Serif" w:hAnsi="PT Astra Serif"/>
          <w:color w:val="000000"/>
          <w:sz w:val="28"/>
        </w:rPr>
        <w:t>п</w:t>
      </w:r>
      <w:r>
        <w:rPr>
          <w:rFonts w:ascii="PT Astra Serif" w:hAnsi="PT Astra Serif"/>
          <w:color w:val="000000"/>
          <w:sz w:val="28"/>
        </w:rPr>
        <w:t>о электронной почте, по почте – не позднее следующего рабочего дня после его поступления.</w:t>
      </w:r>
    </w:p>
    <w:p w14:paraId="44720DD2" w14:textId="5FD77429" w:rsidR="0056612C" w:rsidRDefault="0056612C" w:rsidP="0056612C">
      <w:pPr>
        <w:keepNext/>
        <w:keepLines/>
        <w:spacing w:after="0" w:line="240" w:lineRule="auto"/>
        <w:jc w:val="both"/>
        <w:outlineLvl w:val="1"/>
        <w:rPr>
          <w:rFonts w:ascii="PT Astra Serif" w:hAnsi="PT Astra Serif"/>
          <w:color w:val="000000"/>
          <w:sz w:val="28"/>
        </w:rPr>
      </w:pPr>
    </w:p>
    <w:p w14:paraId="5FC241C3" w14:textId="77777777" w:rsidR="0056612C" w:rsidRDefault="0056612C" w:rsidP="0056612C">
      <w:pPr>
        <w:pStyle w:val="11111"/>
        <w:widowControl w:val="0"/>
        <w:contextualSpacing/>
        <w:jc w:val="center"/>
      </w:pPr>
      <w:r>
        <w:rPr>
          <w:rFonts w:ascii="PT Astra Serif" w:hAnsi="PT Astra Serif"/>
          <w:b/>
          <w:color w:val="000000"/>
          <w:sz w:val="28"/>
        </w:rPr>
        <w:t>Требования к помещениям, в которых предоставляется муниципальная</w:t>
      </w:r>
    </w:p>
    <w:p w14:paraId="3A61BA9E" w14:textId="77777777" w:rsidR="0056612C" w:rsidRDefault="0056612C" w:rsidP="0056612C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 xml:space="preserve"> услуга</w:t>
      </w:r>
    </w:p>
    <w:p w14:paraId="52412500" w14:textId="77777777" w:rsidR="0056612C" w:rsidRDefault="0056612C" w:rsidP="0056612C">
      <w:pPr>
        <w:pStyle w:val="11111"/>
        <w:jc w:val="center"/>
      </w:pPr>
    </w:p>
    <w:p w14:paraId="28355688" w14:textId="65D70E8A" w:rsidR="0056612C" w:rsidRDefault="0056612C" w:rsidP="002A0BE1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</w:t>
      </w:r>
      <w:r w:rsidR="00D20F96">
        <w:rPr>
          <w:rFonts w:ascii="PT Astra Serif" w:hAnsi="PT Astra Serif"/>
          <w:color w:val="000000"/>
          <w:sz w:val="28"/>
        </w:rPr>
        <w:t>8</w:t>
      </w:r>
      <w:r>
        <w:rPr>
          <w:rFonts w:ascii="PT Astra Serif" w:hAnsi="PT Astra Serif"/>
          <w:color w:val="000000"/>
          <w:sz w:val="28"/>
        </w:rPr>
        <w:t xml:space="preserve">. Требования к помещениям, в которых предоставляется муниципальная услуга размещены на официальном сайте Администрации в сети «Интернет», а также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>
        <w:rPr>
          <w:rFonts w:ascii="PT Astra Serif" w:hAnsi="PT Astra Serif"/>
          <w:color w:val="000000"/>
          <w:sz w:val="28"/>
        </w:rPr>
        <w:t>.</w:t>
      </w:r>
    </w:p>
    <w:p w14:paraId="2145579B" w14:textId="77777777" w:rsidR="0056612C" w:rsidRDefault="0056612C" w:rsidP="0056612C">
      <w:pPr>
        <w:pStyle w:val="11111"/>
        <w:jc w:val="center"/>
      </w:pPr>
      <w:r>
        <w:rPr>
          <w:rFonts w:ascii="PT Astra Serif" w:hAnsi="PT Astra Serif"/>
          <w:color w:val="000000"/>
          <w:sz w:val="28"/>
        </w:rPr>
        <w:tab/>
      </w:r>
    </w:p>
    <w:p w14:paraId="7C3E919F" w14:textId="798AC8BA" w:rsidR="0056612C" w:rsidRDefault="0056612C" w:rsidP="0056612C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>Показатели доступности и качества муниципальной услуги</w:t>
      </w:r>
    </w:p>
    <w:p w14:paraId="0765896F" w14:textId="77777777" w:rsidR="0056612C" w:rsidRDefault="0056612C" w:rsidP="0056612C">
      <w:pPr>
        <w:pStyle w:val="11111"/>
        <w:ind w:firstLine="1"/>
        <w:jc w:val="both"/>
        <w:rPr>
          <w:rFonts w:ascii="PT Astra Serif" w:hAnsi="PT Astra Serif"/>
          <w:sz w:val="28"/>
        </w:rPr>
      </w:pPr>
      <w:bookmarkStart w:id="1" w:name="P00FD_1"/>
      <w:bookmarkEnd w:id="1"/>
    </w:p>
    <w:p w14:paraId="5D5626C9" w14:textId="2D1F6E86" w:rsidR="0056612C" w:rsidRDefault="002A0BE1" w:rsidP="002A0BE1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</w:t>
      </w:r>
      <w:r w:rsidR="00D20F96">
        <w:rPr>
          <w:rFonts w:ascii="PT Astra Serif" w:hAnsi="PT Astra Serif"/>
          <w:color w:val="000000"/>
          <w:sz w:val="28"/>
        </w:rPr>
        <w:t>9</w:t>
      </w:r>
      <w:r>
        <w:rPr>
          <w:rFonts w:ascii="PT Astra Serif" w:hAnsi="PT Astra Serif"/>
          <w:color w:val="000000"/>
          <w:sz w:val="28"/>
        </w:rPr>
        <w:t>.</w:t>
      </w:r>
      <w:r w:rsidR="0056612C">
        <w:rPr>
          <w:rFonts w:ascii="PT Astra Serif" w:hAnsi="PT Astra Serif"/>
          <w:color w:val="000000"/>
          <w:sz w:val="28"/>
        </w:rPr>
        <w:t xml:space="preserve"> Показатели доступности и качества муниципальной услуги размещены на официальном сайте Администрации в сети «Интернет», а также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 w:rsidR="0056612C">
        <w:rPr>
          <w:rFonts w:ascii="PT Astra Serif" w:hAnsi="PT Astra Serif"/>
          <w:color w:val="000000"/>
          <w:sz w:val="28"/>
        </w:rPr>
        <w:t>.</w:t>
      </w:r>
    </w:p>
    <w:p w14:paraId="67901FE2" w14:textId="3995F8B2" w:rsidR="0056612C" w:rsidRDefault="0056612C" w:rsidP="0056612C">
      <w:pPr>
        <w:keepNext/>
        <w:keepLines/>
        <w:spacing w:after="0" w:line="240" w:lineRule="auto"/>
        <w:jc w:val="both"/>
        <w:outlineLvl w:val="1"/>
        <w:rPr>
          <w:rFonts w:ascii="PT Astra Serif" w:hAnsi="PT Astra Serif"/>
          <w:color w:val="000000"/>
          <w:sz w:val="28"/>
        </w:rPr>
      </w:pPr>
    </w:p>
    <w:p w14:paraId="3ECBE0DD" w14:textId="44168DDF" w:rsidR="002A0BE1" w:rsidRDefault="002A0BE1" w:rsidP="00C605F1">
      <w:pPr>
        <w:pStyle w:val="4"/>
        <w:ind w:firstLine="993"/>
        <w:jc w:val="center"/>
      </w:pPr>
      <w:r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  <w:r w:rsidR="00F3783D">
        <w:t xml:space="preserve"> </w:t>
      </w:r>
      <w:r>
        <w:br/>
      </w:r>
    </w:p>
    <w:p w14:paraId="2E7E605E" w14:textId="7433CB74" w:rsidR="002A0BE1" w:rsidRDefault="00D20F96" w:rsidP="00F1577D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20</w:t>
      </w:r>
      <w:r w:rsidR="002A0BE1">
        <w:rPr>
          <w:rFonts w:ascii="PT Astra Serif" w:hAnsi="PT Astra Serif"/>
          <w:color w:val="000000"/>
          <w:sz w:val="28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0F50D1DF" w14:textId="77777777" w:rsidR="007A0BFC" w:rsidRDefault="002A0BE1" w:rsidP="007A0BFC">
      <w:pPr>
        <w:pStyle w:val="a7"/>
        <w:spacing w:after="0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1</w:t>
      </w:r>
      <w:r>
        <w:rPr>
          <w:rFonts w:ascii="PT Astra Serif" w:hAnsi="PT Astra Serif"/>
          <w:color w:val="000000"/>
          <w:sz w:val="28"/>
        </w:rPr>
        <w:t xml:space="preserve">. Информационные системы, используемые для предоставления муниципальной услуги </w:t>
      </w:r>
      <w:r w:rsidR="00453368">
        <w:rPr>
          <w:rFonts w:ascii="PT Astra Serif" w:hAnsi="PT Astra Serif"/>
          <w:color w:val="000000"/>
          <w:sz w:val="28"/>
        </w:rPr>
        <w:t>–</w:t>
      </w:r>
      <w:r>
        <w:rPr>
          <w:rFonts w:ascii="PT Astra Serif" w:hAnsi="PT Astra Serif"/>
          <w:color w:val="000000"/>
          <w:sz w:val="28"/>
        </w:rPr>
        <w:t xml:space="preserve"> </w:t>
      </w:r>
      <w:r w:rsidR="00453368">
        <w:rPr>
          <w:rFonts w:ascii="PT Astra Serif" w:hAnsi="PT Astra Serif"/>
          <w:color w:val="000000"/>
          <w:sz w:val="28"/>
        </w:rPr>
        <w:t>Единый портал</w:t>
      </w:r>
      <w:r>
        <w:rPr>
          <w:rFonts w:ascii="PT Astra Serif" w:hAnsi="PT Astra Serif"/>
          <w:color w:val="000000"/>
          <w:sz w:val="28"/>
        </w:rPr>
        <w:t>.</w:t>
      </w:r>
    </w:p>
    <w:p w14:paraId="1F5BAD32" w14:textId="45A90134" w:rsidR="007A0BFC" w:rsidRDefault="002A0BE1" w:rsidP="007A0BFC">
      <w:pPr>
        <w:pStyle w:val="a7"/>
        <w:spacing w:after="0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2</w:t>
      </w:r>
      <w:r>
        <w:rPr>
          <w:rFonts w:ascii="PT Astra Serif" w:hAnsi="PT Astra Serif"/>
          <w:color w:val="000000"/>
          <w:sz w:val="28"/>
        </w:rPr>
        <w:t>.</w:t>
      </w:r>
      <w:r w:rsidR="007A0BFC">
        <w:rPr>
          <w:rFonts w:ascii="PT Astra Serif" w:hAnsi="PT Astra Serif"/>
          <w:color w:val="000000"/>
          <w:sz w:val="28"/>
        </w:rPr>
        <w:t xml:space="preserve">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PT Astra Serif" w:hAnsi="PT Astra Serif"/>
          <w:color w:val="000000"/>
          <w:sz w:val="28"/>
        </w:rPr>
        <w:t xml:space="preserve"> </w:t>
      </w:r>
    </w:p>
    <w:p w14:paraId="497294E9" w14:textId="5E1BAD4C" w:rsidR="002A0BE1" w:rsidRDefault="007A0BFC" w:rsidP="00F1577D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 xml:space="preserve">23. </w:t>
      </w:r>
      <w:r w:rsidR="002A0BE1">
        <w:rPr>
          <w:rFonts w:ascii="PT Astra Serif" w:hAnsi="PT Astra Serif"/>
          <w:color w:val="000000"/>
          <w:sz w:val="28"/>
        </w:rPr>
        <w:t>Возможность получения муниципальной услуги в многофункциональном центре предоставления государственных и муниципальных услуг не предусмотрена.</w:t>
      </w:r>
    </w:p>
    <w:p w14:paraId="24E5B9B4" w14:textId="1CA1547E" w:rsidR="00666043" w:rsidRPr="0056612C" w:rsidRDefault="00666043" w:rsidP="00F1577D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7A0BFC">
        <w:rPr>
          <w:rFonts w:ascii="PT Astra Serif" w:hAnsi="PT Astra Serif"/>
          <w:color w:val="000000"/>
          <w:sz w:val="28"/>
        </w:rPr>
        <w:t>4</w:t>
      </w:r>
      <w:r>
        <w:rPr>
          <w:rFonts w:ascii="PT Astra Serif" w:hAnsi="PT Astra Serif"/>
          <w:color w:val="000000"/>
          <w:sz w:val="28"/>
        </w:rPr>
        <w:t xml:space="preserve">. Возможность выдачи заявителю результата предоставления муниципальной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 </w:t>
      </w:r>
    </w:p>
    <w:p w14:paraId="5637965E" w14:textId="6AA5C40E" w:rsidR="00184A0F" w:rsidRPr="0050125E" w:rsidRDefault="00184A0F" w:rsidP="002A0BE1">
      <w:pPr>
        <w:tabs>
          <w:tab w:val="left" w:pos="1134"/>
        </w:tabs>
        <w:spacing w:before="57" w:after="57" w:line="240" w:lineRule="auto"/>
        <w:ind w:left="1920"/>
        <w:jc w:val="both"/>
        <w:rPr>
          <w:rFonts w:ascii="PT Astra Serif" w:hAnsi="PT Astra Serif"/>
        </w:rPr>
      </w:pPr>
    </w:p>
    <w:p w14:paraId="2E3529BD" w14:textId="2FB35431" w:rsidR="00A06621" w:rsidRDefault="00A06621" w:rsidP="00A06621">
      <w:pPr>
        <w:widowControl w:val="0"/>
        <w:spacing w:after="0" w:line="240" w:lineRule="auto"/>
        <w:contextualSpacing/>
        <w:jc w:val="center"/>
        <w:rPr>
          <w:rFonts w:ascii="PT Astra Serif" w:hAnsi="PT Astra Serif"/>
          <w:b/>
          <w:strike/>
          <w:color w:val="FB290D"/>
          <w:sz w:val="28"/>
        </w:rPr>
      </w:pPr>
      <w:r>
        <w:rPr>
          <w:rFonts w:ascii="PT Astra Serif" w:hAnsi="PT Astra Serif"/>
          <w:b/>
          <w:sz w:val="28"/>
        </w:rPr>
        <w:t>И</w:t>
      </w:r>
      <w:r>
        <w:rPr>
          <w:rFonts w:ascii="PT Astra Serif" w:hAnsi="PT Astra Serif"/>
          <w:b/>
          <w:color w:val="000000"/>
          <w:sz w:val="28"/>
        </w:rPr>
        <w:t>счерпывающий перечень документов, необходимых для предоставления муниципальной услуги</w:t>
      </w:r>
      <w:r w:rsidR="004B33FC">
        <w:rPr>
          <w:rFonts w:ascii="PT Astra Serif" w:hAnsi="PT Astra Serif"/>
          <w:b/>
          <w:color w:val="000000"/>
          <w:sz w:val="28"/>
        </w:rPr>
        <w:t xml:space="preserve"> </w:t>
      </w:r>
    </w:p>
    <w:p w14:paraId="488F0849" w14:textId="77777777" w:rsidR="00A06621" w:rsidRDefault="00A06621" w:rsidP="00A06621">
      <w:pPr>
        <w:widowControl w:val="0"/>
        <w:spacing w:after="0" w:line="240" w:lineRule="auto"/>
        <w:ind w:firstLine="851"/>
        <w:contextualSpacing/>
        <w:jc w:val="center"/>
        <w:rPr>
          <w:rFonts w:ascii="PT Astra Serif" w:hAnsi="PT Astra Serif"/>
          <w:sz w:val="28"/>
        </w:rPr>
      </w:pPr>
    </w:p>
    <w:p w14:paraId="0AF61874" w14:textId="5612C60A" w:rsidR="00666043" w:rsidRDefault="00A06621" w:rsidP="00A06621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</w:t>
      </w:r>
      <w:r w:rsidR="007A0BFC">
        <w:rPr>
          <w:rFonts w:ascii="PT Astra Serif" w:hAnsi="PT Astra Serif"/>
          <w:sz w:val="28"/>
        </w:rPr>
        <w:t>5</w:t>
      </w:r>
      <w:r>
        <w:rPr>
          <w:rFonts w:ascii="PT Astra Serif" w:hAnsi="PT Astra Serif"/>
          <w:sz w:val="28"/>
        </w:rPr>
        <w:t xml:space="preserve">. </w:t>
      </w:r>
      <w:r w:rsidR="00666043">
        <w:rPr>
          <w:rFonts w:ascii="PT Astra Serif" w:hAnsi="PT Astra Serif"/>
          <w:sz w:val="28"/>
        </w:rPr>
        <w:t xml:space="preserve">Исчерпывающий перечень </w:t>
      </w:r>
      <w:r>
        <w:rPr>
          <w:rFonts w:ascii="PT Astra Serif" w:hAnsi="PT Astra Serif"/>
          <w:sz w:val="28"/>
        </w:rPr>
        <w:t>документов</w:t>
      </w:r>
      <w:r w:rsidRPr="00082C1F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необходимых в соответствии с </w:t>
      </w:r>
      <w:r w:rsidR="00666043">
        <w:rPr>
          <w:rFonts w:ascii="PT Astra Serif" w:hAnsi="PT Astra Serif"/>
          <w:sz w:val="28"/>
        </w:rPr>
        <w:t xml:space="preserve">законодательными и иными </w:t>
      </w:r>
      <w:r>
        <w:rPr>
          <w:rFonts w:ascii="PT Astra Serif" w:hAnsi="PT Astra Serif"/>
          <w:sz w:val="28"/>
        </w:rPr>
        <w:t xml:space="preserve">нормативными правовыми актами Российской Федерации, Тульской области, муниципальными правовыми актами для предоставления муниципальной услуги, </w:t>
      </w:r>
      <w:r w:rsidR="00666043">
        <w:rPr>
          <w:rFonts w:ascii="PT Astra Serif" w:hAnsi="PT Astra Serif"/>
          <w:sz w:val="28"/>
        </w:rPr>
        <w:t xml:space="preserve">с разделением на документы и информацию, которые заявитель должен предоставить самостоятельно, и документы, которые заявитель вправе предоставить по собственной инициативе, приведен </w:t>
      </w:r>
      <w:r w:rsidR="00666043" w:rsidRPr="00D20F96">
        <w:rPr>
          <w:rFonts w:ascii="PT Astra Serif" w:hAnsi="PT Astra Serif"/>
          <w:sz w:val="28"/>
        </w:rPr>
        <w:t xml:space="preserve">в таблице № </w:t>
      </w:r>
      <w:r w:rsidR="00D20F96" w:rsidRPr="00D20F96">
        <w:rPr>
          <w:rFonts w:ascii="PT Astra Serif" w:hAnsi="PT Astra Serif"/>
          <w:sz w:val="28"/>
        </w:rPr>
        <w:t>3</w:t>
      </w:r>
      <w:r w:rsidR="00666043" w:rsidRPr="00D20F96">
        <w:rPr>
          <w:rFonts w:ascii="PT Astra Serif" w:hAnsi="PT Astra Serif"/>
          <w:sz w:val="28"/>
        </w:rPr>
        <w:t>,</w:t>
      </w:r>
      <w:r w:rsidR="00666043">
        <w:rPr>
          <w:rFonts w:ascii="PT Astra Serif" w:hAnsi="PT Astra Serif"/>
          <w:sz w:val="28"/>
        </w:rPr>
        <w:t xml:space="preserve"> содержащейся в приложении к настоящему Административному регламенту.</w:t>
      </w:r>
    </w:p>
    <w:p w14:paraId="71F1EE9B" w14:textId="74031FBA" w:rsidR="00666043" w:rsidRDefault="000C3018" w:rsidP="00A06621">
      <w:pPr>
        <w:spacing w:after="0" w:line="240" w:lineRule="auto"/>
        <w:ind w:firstLine="851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7A0BFC">
        <w:rPr>
          <w:rFonts w:ascii="PT Astra Serif" w:hAnsi="PT Astra Serif"/>
          <w:color w:val="000000"/>
          <w:sz w:val="28"/>
        </w:rPr>
        <w:t>6</w:t>
      </w:r>
      <w:r w:rsidR="00A06621">
        <w:rPr>
          <w:rFonts w:ascii="PT Astra Serif" w:hAnsi="PT Astra Serif"/>
          <w:color w:val="000000"/>
          <w:sz w:val="28"/>
        </w:rPr>
        <w:t xml:space="preserve">. </w:t>
      </w:r>
      <w:r w:rsidR="00666043">
        <w:rPr>
          <w:rFonts w:ascii="PT Astra Serif" w:hAnsi="PT Astra Serif"/>
          <w:color w:val="000000"/>
          <w:sz w:val="28"/>
        </w:rPr>
        <w:t>Формы запроса о предоставлении муниципальной услуги приведены в приложении к настоящему Административному регламенту.</w:t>
      </w:r>
    </w:p>
    <w:p w14:paraId="1EA599A9" w14:textId="77777777" w:rsidR="00A06621" w:rsidRDefault="00A06621" w:rsidP="00A06621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</w:p>
    <w:p w14:paraId="54006A2D" w14:textId="77777777" w:rsidR="00DE4341" w:rsidRDefault="00DE4341" w:rsidP="0050125E">
      <w:pPr>
        <w:keepNext/>
        <w:keepLines/>
        <w:spacing w:before="57" w:after="57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РАЗДЕЛ </w:t>
      </w:r>
      <w:r w:rsidR="00714C6E" w:rsidRPr="003B6F73">
        <w:rPr>
          <w:rFonts w:ascii="PT Astra Serif" w:hAnsi="PT Astra Serif"/>
          <w:b/>
          <w:sz w:val="28"/>
          <w:szCs w:val="28"/>
        </w:rPr>
        <w:t xml:space="preserve">III </w:t>
      </w:r>
    </w:p>
    <w:p w14:paraId="10B0D73F" w14:textId="5901BAE1" w:rsidR="0050125E" w:rsidRDefault="00DE4341" w:rsidP="00DE4341">
      <w:pPr>
        <w:keepNext/>
        <w:keepLines/>
        <w:spacing w:before="57" w:after="57" w:line="240" w:lineRule="auto"/>
        <w:jc w:val="center"/>
        <w:outlineLvl w:val="0"/>
        <w:rPr>
          <w:rFonts w:ascii="PT Astra Serif" w:hAnsi="PT Astra Serif"/>
        </w:rPr>
      </w:pPr>
      <w:r>
        <w:rPr>
          <w:rFonts w:ascii="PT Astra Serif" w:hAnsi="PT Astra Serif"/>
          <w:b/>
          <w:sz w:val="28"/>
        </w:rPr>
        <w:t xml:space="preserve">СОСТАВ, ПОСЛЕДОВАТЕЛЬНОСТЬ И СРОКИ ВЫПОЛНЕНИЯ </w:t>
      </w:r>
    </w:p>
    <w:p w14:paraId="6B3E39D1" w14:textId="5374741C" w:rsidR="0050125E" w:rsidRDefault="00DE4341" w:rsidP="00DE4341">
      <w:pPr>
        <w:keepNext/>
        <w:keepLines/>
        <w:spacing w:before="57" w:after="57" w:line="240" w:lineRule="auto"/>
        <w:jc w:val="center"/>
        <w:outlineLvl w:val="0"/>
        <w:rPr>
          <w:rFonts w:ascii="PT Astra Serif" w:hAnsi="PT Astra Serif"/>
        </w:rPr>
      </w:pPr>
      <w:r>
        <w:rPr>
          <w:rFonts w:ascii="PT Astra Serif" w:hAnsi="PT Astra Serif"/>
          <w:b/>
          <w:sz w:val="28"/>
        </w:rPr>
        <w:t>АДМИНИСТРАТИВНЫХ ПРОЦЕДУР</w:t>
      </w:r>
    </w:p>
    <w:p w14:paraId="51B6DD39" w14:textId="77777777" w:rsidR="00714C6E" w:rsidRPr="003B6F73" w:rsidRDefault="00714C6E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</w:p>
    <w:p w14:paraId="34F396C8" w14:textId="1078C1E4" w:rsidR="00EB652F" w:rsidRDefault="00EB652F" w:rsidP="00EB652F">
      <w:pPr>
        <w:pStyle w:val="4"/>
        <w:ind w:firstLine="851"/>
        <w:jc w:val="center"/>
      </w:pPr>
      <w:bookmarkStart w:id="2" w:name="P011D"/>
      <w:bookmarkEnd w:id="2"/>
      <w:r>
        <w:rPr>
          <w:rFonts w:ascii="PT Astra Serif" w:hAnsi="PT Astra Serif"/>
          <w:b/>
          <w:sz w:val="28"/>
        </w:rPr>
        <w:t xml:space="preserve">Перечень </w:t>
      </w:r>
      <w:r w:rsidR="00852ADB">
        <w:rPr>
          <w:rFonts w:ascii="PT Astra Serif" w:hAnsi="PT Astra Serif"/>
          <w:b/>
          <w:sz w:val="28"/>
        </w:rPr>
        <w:t xml:space="preserve">осуществляемых при предоставлении муниципальной услуги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14:paraId="7FEC4541" w14:textId="77777777" w:rsidR="00EB652F" w:rsidRDefault="00EB652F" w:rsidP="00EB652F">
      <w:pPr>
        <w:pStyle w:val="a7"/>
        <w:spacing w:after="0"/>
        <w:ind w:firstLine="851"/>
        <w:jc w:val="both"/>
      </w:pPr>
    </w:p>
    <w:p w14:paraId="2629BD36" w14:textId="046FDD8A" w:rsidR="00EB652F" w:rsidRDefault="00852ADB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7A0BFC">
        <w:rPr>
          <w:rFonts w:ascii="PT Astra Serif" w:hAnsi="PT Astra Serif"/>
          <w:color w:val="000000"/>
          <w:sz w:val="28"/>
        </w:rPr>
        <w:t>7</w:t>
      </w:r>
      <w:r w:rsidR="00EB652F">
        <w:rPr>
          <w:rFonts w:ascii="PT Astra Serif" w:hAnsi="PT Astra Serif"/>
          <w:color w:val="000000"/>
          <w:sz w:val="28"/>
        </w:rPr>
        <w:t>. Предоставление муниципальной услуги включает в себя последовательность следующих административных процедур:</w:t>
      </w:r>
    </w:p>
    <w:p w14:paraId="2A4C77FE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bookmarkStart w:id="3" w:name="P011F"/>
      <w:bookmarkEnd w:id="3"/>
      <w:r>
        <w:rPr>
          <w:rFonts w:ascii="PT Astra Serif" w:hAnsi="PT Astra Serif"/>
          <w:color w:val="000000"/>
          <w:sz w:val="28"/>
        </w:rPr>
        <w:t>1) профилирование заявителя;</w:t>
      </w:r>
    </w:p>
    <w:p w14:paraId="52A407AA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2) прием и регистрация заявления и документов на предоставление муниципальной услуги;</w:t>
      </w:r>
    </w:p>
    <w:p w14:paraId="79C6EE07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3) формирование и направление межведомственных запросов в государственные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5FA68A9C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4) рассмотрение заявления и документов для установления права на муниципальную услугу;</w:t>
      </w:r>
    </w:p>
    <w:p w14:paraId="13207D7B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5) принятие решения о предоставлении муниципальной услуги либо об отказе в предоставлении муниципальной услуги с мотивированным обоснованием причин отказа;</w:t>
      </w:r>
      <w:bookmarkStart w:id="4" w:name="P0125"/>
      <w:bookmarkEnd w:id="4"/>
    </w:p>
    <w:p w14:paraId="10D19C4E" w14:textId="1F04C649" w:rsidR="0050125E" w:rsidRDefault="00EB652F" w:rsidP="00E73CE1">
      <w:pPr>
        <w:tabs>
          <w:tab w:val="left" w:pos="1134"/>
          <w:tab w:val="left" w:pos="1276"/>
        </w:tabs>
        <w:spacing w:after="0" w:line="240" w:lineRule="auto"/>
        <w:ind w:left="851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6) предоставление результата муниципальной услуги.</w:t>
      </w:r>
    </w:p>
    <w:p w14:paraId="1537A1BC" w14:textId="77777777" w:rsidR="00B529C7" w:rsidRDefault="00B529C7" w:rsidP="00E73CE1">
      <w:pPr>
        <w:tabs>
          <w:tab w:val="left" w:pos="1134"/>
          <w:tab w:val="left" w:pos="1276"/>
        </w:tabs>
        <w:spacing w:after="0" w:line="240" w:lineRule="auto"/>
        <w:ind w:left="851"/>
        <w:contextualSpacing/>
        <w:jc w:val="both"/>
        <w:rPr>
          <w:rFonts w:ascii="PT Astra Serif" w:hAnsi="PT Astra Serif"/>
          <w:sz w:val="28"/>
        </w:rPr>
      </w:pPr>
    </w:p>
    <w:p w14:paraId="4E419574" w14:textId="2B21852D" w:rsidR="00B529C7" w:rsidRDefault="00B529C7" w:rsidP="00B529C7">
      <w:pPr>
        <w:keepNext/>
        <w:keepLines/>
        <w:spacing w:after="0" w:line="240" w:lineRule="auto"/>
        <w:ind w:firstLine="851"/>
        <w:jc w:val="center"/>
        <w:outlineLvl w:val="1"/>
        <w:rPr>
          <w:rFonts w:ascii="PT Astra Serif" w:hAnsi="PT Astra Serif"/>
          <w:b/>
          <w:color w:val="000000"/>
          <w:sz w:val="28"/>
        </w:rPr>
      </w:pPr>
      <w:r>
        <w:rPr>
          <w:rFonts w:ascii="PT Astra Serif" w:hAnsi="PT Astra Serif"/>
          <w:b/>
          <w:color w:val="000000"/>
          <w:sz w:val="28"/>
        </w:rPr>
        <w:t>Профилирование заявителя</w:t>
      </w:r>
    </w:p>
    <w:p w14:paraId="3FFEDD20" w14:textId="77777777" w:rsidR="00B529C7" w:rsidRDefault="00B529C7" w:rsidP="00B529C7">
      <w:pPr>
        <w:keepNext/>
        <w:keepLines/>
        <w:spacing w:after="0" w:line="240" w:lineRule="auto"/>
        <w:ind w:firstLine="851"/>
        <w:jc w:val="center"/>
        <w:outlineLvl w:val="1"/>
      </w:pPr>
    </w:p>
    <w:p w14:paraId="450F6A2B" w14:textId="1919C706" w:rsidR="00B529C7" w:rsidRDefault="00852ADB" w:rsidP="00B529C7">
      <w:pPr>
        <w:tabs>
          <w:tab w:val="left" w:pos="735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7A0BFC">
        <w:rPr>
          <w:rFonts w:ascii="PT Astra Serif" w:hAnsi="PT Astra Serif"/>
          <w:color w:val="000000"/>
          <w:sz w:val="28"/>
        </w:rPr>
        <w:t>8</w:t>
      </w:r>
      <w:r w:rsidR="00B529C7">
        <w:rPr>
          <w:rFonts w:ascii="PT Astra Serif" w:hAnsi="PT Astra Serif"/>
          <w:color w:val="000000"/>
          <w:sz w:val="28"/>
        </w:rPr>
        <w:t xml:space="preserve">. Профилирование заявителя определяется путем анкетирования заявителя, </w:t>
      </w:r>
      <w:r>
        <w:rPr>
          <w:rFonts w:ascii="PT Astra Serif" w:hAnsi="PT Astra Serif"/>
          <w:color w:val="000000"/>
          <w:sz w:val="28"/>
        </w:rPr>
        <w:t xml:space="preserve">проводимого функциональным органом, предоставляющим муниципальную услугу, осуществляемого в соответствии с настоящим Административным регламентом. Идентификаторы категорий (признаков) заявителей </w:t>
      </w:r>
      <w:r w:rsidRPr="00D20F96">
        <w:rPr>
          <w:rFonts w:ascii="PT Astra Serif" w:hAnsi="PT Astra Serif"/>
          <w:color w:val="000000"/>
          <w:sz w:val="28"/>
        </w:rPr>
        <w:t>приведены</w:t>
      </w:r>
      <w:r w:rsidR="00B529C7" w:rsidRPr="00D20F96">
        <w:rPr>
          <w:rFonts w:ascii="PT Astra Serif" w:hAnsi="PT Astra Serif"/>
          <w:color w:val="000000"/>
          <w:sz w:val="28"/>
        </w:rPr>
        <w:t xml:space="preserve"> в таблице </w:t>
      </w:r>
      <w:r w:rsidRPr="00D20F96">
        <w:rPr>
          <w:rFonts w:ascii="PT Astra Serif" w:hAnsi="PT Astra Serif"/>
          <w:color w:val="000000"/>
          <w:sz w:val="28"/>
        </w:rPr>
        <w:t xml:space="preserve">№ </w:t>
      </w:r>
      <w:r w:rsidR="00D20F96" w:rsidRPr="00D20F96">
        <w:rPr>
          <w:rFonts w:ascii="PT Astra Serif" w:hAnsi="PT Astra Serif"/>
          <w:color w:val="000000"/>
          <w:sz w:val="28"/>
        </w:rPr>
        <w:t>1</w:t>
      </w:r>
      <w:r>
        <w:rPr>
          <w:rFonts w:ascii="PT Astra Serif" w:hAnsi="PT Astra Serif"/>
          <w:color w:val="000000"/>
          <w:sz w:val="28"/>
        </w:rPr>
        <w:t xml:space="preserve">, содержащейся в </w:t>
      </w:r>
      <w:r w:rsidR="00B529C7" w:rsidRPr="00B1501B">
        <w:rPr>
          <w:rFonts w:ascii="PT Astra Serif" w:hAnsi="PT Astra Serif"/>
          <w:color w:val="000000"/>
          <w:sz w:val="28"/>
        </w:rPr>
        <w:t>приложени</w:t>
      </w:r>
      <w:r>
        <w:rPr>
          <w:rFonts w:ascii="PT Astra Serif" w:hAnsi="PT Astra Serif"/>
          <w:color w:val="000000"/>
          <w:sz w:val="28"/>
        </w:rPr>
        <w:t>и</w:t>
      </w:r>
      <w:r w:rsidR="00B529C7" w:rsidRPr="00B1501B">
        <w:rPr>
          <w:rFonts w:ascii="PT Astra Serif" w:hAnsi="PT Astra Serif"/>
          <w:color w:val="000000"/>
          <w:sz w:val="28"/>
        </w:rPr>
        <w:t xml:space="preserve"> </w:t>
      </w:r>
      <w:r w:rsidR="00B529C7">
        <w:rPr>
          <w:rFonts w:ascii="PT Astra Serif" w:hAnsi="PT Astra Serif"/>
          <w:color w:val="000000"/>
          <w:sz w:val="28"/>
        </w:rPr>
        <w:t>к настоящему Административному регламенту.</w:t>
      </w:r>
    </w:p>
    <w:p w14:paraId="7B68C417" w14:textId="5D955DB4" w:rsidR="00B529C7" w:rsidRDefault="00852ADB" w:rsidP="00B529C7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7A0BFC">
        <w:rPr>
          <w:rFonts w:ascii="PT Astra Serif" w:hAnsi="PT Astra Serif"/>
          <w:color w:val="000000"/>
          <w:sz w:val="28"/>
        </w:rPr>
        <w:t>9</w:t>
      </w:r>
      <w:r w:rsidR="00B529C7">
        <w:rPr>
          <w:rFonts w:ascii="PT Astra Serif" w:hAnsi="PT Astra Serif"/>
          <w:color w:val="000000"/>
          <w:sz w:val="28"/>
        </w:rPr>
        <w:t>. Профилирование осуществляется:</w:t>
      </w:r>
    </w:p>
    <w:p w14:paraId="7D37A9B4" w14:textId="3635408F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 при личном обращении в администрацию муниципального образования;</w:t>
      </w:r>
    </w:p>
    <w:p w14:paraId="5B764843" w14:textId="05156F5E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2) посредством почтовой связи;</w:t>
      </w:r>
    </w:p>
    <w:p w14:paraId="63BF2581" w14:textId="0FF97FB5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3) посредством электронной почты;</w:t>
      </w:r>
    </w:p>
    <w:p w14:paraId="370EA6AC" w14:textId="3A7FBA7E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4) с использованием </w:t>
      </w:r>
      <w:r w:rsidR="00453368">
        <w:rPr>
          <w:rFonts w:ascii="PT Astra Serif" w:hAnsi="PT Astra Serif"/>
          <w:color w:val="000000"/>
          <w:sz w:val="28"/>
        </w:rPr>
        <w:t>Единого портала</w:t>
      </w:r>
      <w:r>
        <w:rPr>
          <w:rFonts w:ascii="PT Astra Serif" w:hAnsi="PT Astra Serif"/>
          <w:color w:val="000000"/>
          <w:sz w:val="28"/>
        </w:rPr>
        <w:t>.</w:t>
      </w:r>
    </w:p>
    <w:p w14:paraId="4D4A4522" w14:textId="7DF1D564" w:rsidR="00714C6E" w:rsidRDefault="00714C6E" w:rsidP="00B529C7">
      <w:pPr>
        <w:pStyle w:val="a5"/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</w:p>
    <w:p w14:paraId="30904B92" w14:textId="742FFDB2" w:rsidR="00B529C7" w:rsidRDefault="00B529C7" w:rsidP="00B529C7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 xml:space="preserve">Прием </w:t>
      </w:r>
      <w:r w:rsidR="00852ADB">
        <w:rPr>
          <w:rFonts w:ascii="PT Astra Serif" w:hAnsi="PT Astra Serif"/>
          <w:b/>
          <w:color w:val="000000"/>
          <w:sz w:val="28"/>
        </w:rPr>
        <w:t xml:space="preserve">запроса и </w:t>
      </w:r>
      <w:r>
        <w:rPr>
          <w:rFonts w:ascii="PT Astra Serif" w:hAnsi="PT Astra Serif"/>
          <w:b/>
          <w:color w:val="000000"/>
          <w:sz w:val="28"/>
        </w:rPr>
        <w:t xml:space="preserve">документов </w:t>
      </w:r>
      <w:r w:rsidR="00852ADB">
        <w:rPr>
          <w:rFonts w:ascii="PT Astra Serif" w:hAnsi="PT Astra Serif"/>
          <w:b/>
          <w:color w:val="000000"/>
          <w:sz w:val="28"/>
        </w:rPr>
        <w:t>и (или) информации, необходимых для предоставления</w:t>
      </w:r>
      <w:r>
        <w:rPr>
          <w:rFonts w:ascii="PT Astra Serif" w:hAnsi="PT Astra Serif"/>
          <w:b/>
          <w:color w:val="000000"/>
          <w:sz w:val="28"/>
        </w:rPr>
        <w:t xml:space="preserve"> муниципальной услуги</w:t>
      </w:r>
    </w:p>
    <w:p w14:paraId="3A62D1CF" w14:textId="2719C8CA" w:rsidR="00B529C7" w:rsidRDefault="007A0BFC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30</w:t>
      </w:r>
      <w:r w:rsidR="00B529C7">
        <w:rPr>
          <w:rFonts w:ascii="PT Astra Serif" w:hAnsi="PT Astra Serif"/>
          <w:color w:val="000000"/>
          <w:sz w:val="28"/>
        </w:rPr>
        <w:t xml:space="preserve">. </w:t>
      </w:r>
      <w:r w:rsidR="00852ADB">
        <w:rPr>
          <w:rFonts w:ascii="PT Astra Serif" w:hAnsi="PT Astra Serif"/>
          <w:color w:val="000000"/>
          <w:sz w:val="28"/>
        </w:rPr>
        <w:t xml:space="preserve">Предоставление заявителем документов, приведенных </w:t>
      </w:r>
      <w:r w:rsidR="00852ADB" w:rsidRPr="00D20F96">
        <w:rPr>
          <w:rFonts w:ascii="PT Astra Serif" w:hAnsi="PT Astra Serif"/>
          <w:color w:val="000000"/>
          <w:sz w:val="28"/>
        </w:rPr>
        <w:t>в таблице № 2,</w:t>
      </w:r>
      <w:r w:rsidR="00852ADB">
        <w:rPr>
          <w:rFonts w:ascii="PT Astra Serif" w:hAnsi="PT Astra Serif"/>
          <w:color w:val="000000"/>
          <w:sz w:val="28"/>
        </w:rPr>
        <w:t xml:space="preserve"> содержащейся в приложении к настоящему Административному регламенту, осуществляется в соответствии с формой запроса, содержащейся в приложении к настоящему Административному регламенту.</w:t>
      </w:r>
    </w:p>
    <w:p w14:paraId="63A91AEA" w14:textId="14F63D2F" w:rsidR="00B327BF" w:rsidRDefault="00D20F96" w:rsidP="00B529C7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7A0BFC">
        <w:rPr>
          <w:rFonts w:ascii="PT Astra Serif" w:hAnsi="PT Astra Serif"/>
          <w:color w:val="000000"/>
          <w:sz w:val="28"/>
        </w:rPr>
        <w:t>1</w:t>
      </w:r>
      <w:r w:rsidR="00B529C7">
        <w:rPr>
          <w:rFonts w:ascii="PT Astra Serif" w:hAnsi="PT Astra Serif"/>
          <w:color w:val="000000"/>
          <w:sz w:val="28"/>
        </w:rPr>
        <w:t xml:space="preserve">. </w:t>
      </w:r>
      <w:r w:rsidR="00B327BF">
        <w:rPr>
          <w:rFonts w:ascii="PT Astra Serif" w:hAnsi="PT Astra Serif"/>
          <w:color w:val="000000"/>
          <w:sz w:val="28"/>
        </w:rPr>
        <w:t>Способом установления личности (идентификации) заявителя при взаимодействии с заявителем является документ, удостоверяющий личность.</w:t>
      </w:r>
    </w:p>
    <w:p w14:paraId="7D1F3611" w14:textId="2E1ACD09" w:rsidR="00B327BF" w:rsidRDefault="00B327BF" w:rsidP="00B529C7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sz w:val="28"/>
        </w:rPr>
        <w:t>3</w:t>
      </w:r>
      <w:r w:rsidR="007A0BFC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>. Основания для принятия решения об отказе в приеме запроса и документов и (или) информации приведены в п</w:t>
      </w:r>
      <w:r w:rsidRPr="005729AA">
        <w:rPr>
          <w:rFonts w:ascii="PT Astra Serif" w:hAnsi="PT Astra Serif"/>
          <w:sz w:val="28"/>
        </w:rPr>
        <w:t>риложени</w:t>
      </w:r>
      <w:r>
        <w:rPr>
          <w:rFonts w:ascii="PT Astra Serif" w:hAnsi="PT Astra Serif"/>
          <w:sz w:val="28"/>
        </w:rPr>
        <w:t>и</w:t>
      </w:r>
      <w:r w:rsidRPr="005729A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к </w:t>
      </w:r>
      <w:r>
        <w:rPr>
          <w:rFonts w:ascii="PT Astra Serif" w:hAnsi="PT Astra Serif"/>
          <w:color w:val="000000"/>
          <w:sz w:val="28"/>
        </w:rPr>
        <w:t>настоящему Административному регламенту.</w:t>
      </w:r>
    </w:p>
    <w:p w14:paraId="2D6569CE" w14:textId="3BAE50D5" w:rsidR="00B327BF" w:rsidRDefault="00B529C7" w:rsidP="00B327BF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7A0BFC">
        <w:rPr>
          <w:rFonts w:ascii="PT Astra Serif" w:hAnsi="PT Astra Serif"/>
          <w:color w:val="000000"/>
          <w:sz w:val="28"/>
        </w:rPr>
        <w:t>3</w:t>
      </w:r>
      <w:r>
        <w:rPr>
          <w:rFonts w:ascii="PT Astra Serif" w:hAnsi="PT Astra Serif"/>
          <w:color w:val="000000"/>
          <w:sz w:val="28"/>
        </w:rPr>
        <w:t xml:space="preserve">. </w:t>
      </w:r>
      <w:r w:rsidR="00B327BF">
        <w:rPr>
          <w:rFonts w:ascii="PT Astra Serif" w:hAnsi="PT Astra Serif"/>
          <w:color w:val="000000"/>
          <w:sz w:val="28"/>
        </w:rPr>
        <w:t>Муниципальная услуга не предусматривает возможности приема запроса и документов, необходимых для предоставления муниципальной услуги, по выбору заявителя независимо от его места жительства или места пребывания.</w:t>
      </w:r>
    </w:p>
    <w:p w14:paraId="35EB21C7" w14:textId="77777777" w:rsidR="00E81D30" w:rsidRPr="003F0725" w:rsidRDefault="00B327BF" w:rsidP="00E81D3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 w:rsidRPr="003F0725">
        <w:rPr>
          <w:rFonts w:ascii="PT Astra Serif" w:hAnsi="PT Astra Serif"/>
          <w:color w:val="000000"/>
          <w:sz w:val="28"/>
        </w:rPr>
        <w:t>3</w:t>
      </w:r>
      <w:r w:rsidR="007A0BFC" w:rsidRPr="003F0725">
        <w:rPr>
          <w:rFonts w:ascii="PT Astra Serif" w:hAnsi="PT Astra Serif"/>
          <w:color w:val="000000"/>
          <w:sz w:val="28"/>
        </w:rPr>
        <w:t>4</w:t>
      </w:r>
      <w:r w:rsidRPr="003F0725">
        <w:rPr>
          <w:rFonts w:ascii="PT Astra Serif" w:hAnsi="PT Astra Serif"/>
          <w:color w:val="000000"/>
          <w:sz w:val="28"/>
        </w:rPr>
        <w:t xml:space="preserve">. Срок регистрации запроса и документов, необходимых для предоставления муниципальной услуги, </w:t>
      </w:r>
      <w:r w:rsidR="00E81D30" w:rsidRPr="003F0725">
        <w:rPr>
          <w:rFonts w:ascii="PT Astra Serif" w:hAnsi="PT Astra Serif"/>
          <w:color w:val="000000"/>
          <w:sz w:val="28"/>
        </w:rPr>
        <w:t>в случае, если он подан:</w:t>
      </w:r>
    </w:p>
    <w:p w14:paraId="187BA922" w14:textId="77777777" w:rsidR="00E81D30" w:rsidRPr="003F0725" w:rsidRDefault="00E81D30" w:rsidP="00E81D3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 w:rsidRPr="003F0725">
        <w:rPr>
          <w:rFonts w:ascii="PT Astra Serif" w:hAnsi="PT Astra Serif"/>
          <w:color w:val="000000"/>
          <w:sz w:val="28"/>
        </w:rPr>
        <w:t>1) в электронной форме посредством Единого портала до 16:00 рабочего дня — в день его подачи, после 16:00 рабочего дня либо в нерабочий, праздничный день - на следующий рабочий день;</w:t>
      </w:r>
    </w:p>
    <w:p w14:paraId="5B144F06" w14:textId="77777777" w:rsidR="00E81D30" w:rsidRPr="003F0725" w:rsidRDefault="00E81D30" w:rsidP="00E81D3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 w:rsidRPr="003F0725">
        <w:rPr>
          <w:rFonts w:ascii="PT Astra Serif" w:hAnsi="PT Astra Serif"/>
          <w:color w:val="000000"/>
          <w:sz w:val="28"/>
        </w:rPr>
        <w:t>2) лично в Управление – в день его подачи.</w:t>
      </w:r>
    </w:p>
    <w:p w14:paraId="35287292" w14:textId="77777777" w:rsidR="00E81D30" w:rsidRDefault="00E81D30" w:rsidP="00E81D30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 w:rsidRPr="003F0725">
        <w:rPr>
          <w:rFonts w:ascii="PT Astra Serif" w:hAnsi="PT Astra Serif"/>
          <w:color w:val="000000"/>
          <w:sz w:val="28"/>
        </w:rPr>
        <w:t>3) по электронной почте, по почте – не позднее следующего рабочего дня после его поступления.</w:t>
      </w:r>
    </w:p>
    <w:p w14:paraId="4B95C820" w14:textId="7A76AD81" w:rsidR="00B529C7" w:rsidRDefault="00B529C7" w:rsidP="00B529C7">
      <w:pPr>
        <w:pStyle w:val="11111"/>
        <w:ind w:firstLine="851"/>
        <w:jc w:val="both"/>
      </w:pPr>
      <w:r>
        <w:rPr>
          <w:rFonts w:ascii="PT Astra Serif" w:hAnsi="PT Astra Serif"/>
          <w:color w:val="000000"/>
          <w:sz w:val="28"/>
        </w:rPr>
        <w:t xml:space="preserve"> </w:t>
      </w:r>
    </w:p>
    <w:p w14:paraId="4C2B58DA" w14:textId="1C0C6D83" w:rsidR="00B529C7" w:rsidRDefault="008B058F" w:rsidP="002049B5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>Межведомственное информационное взаимодействие</w:t>
      </w:r>
    </w:p>
    <w:p w14:paraId="35FC8C3F" w14:textId="77777777" w:rsidR="00B529C7" w:rsidRDefault="00B529C7" w:rsidP="00B529C7">
      <w:pPr>
        <w:pStyle w:val="11111"/>
        <w:ind w:firstLine="851"/>
        <w:jc w:val="center"/>
        <w:rPr>
          <w:rFonts w:ascii="PT Astra Serif" w:hAnsi="PT Astra Serif"/>
          <w:b/>
          <w:sz w:val="28"/>
        </w:rPr>
      </w:pPr>
    </w:p>
    <w:p w14:paraId="349D19B0" w14:textId="67B24BB0" w:rsidR="00B529C7" w:rsidRDefault="008B058F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3</w:t>
      </w:r>
      <w:r w:rsidR="007A0BFC">
        <w:rPr>
          <w:rFonts w:ascii="PT Astra Serif" w:hAnsi="PT Astra Serif"/>
          <w:color w:val="000000"/>
          <w:sz w:val="28"/>
        </w:rPr>
        <w:t>5</w:t>
      </w:r>
      <w:r w:rsidR="00B529C7">
        <w:rPr>
          <w:rFonts w:ascii="PT Astra Serif" w:hAnsi="PT Astra Serif"/>
          <w:color w:val="000000"/>
          <w:sz w:val="28"/>
        </w:rPr>
        <w:t xml:space="preserve">. Основанием для начала административной процедуры является поступление специалисту, ответственному за организацию межведомственного взаимодействия, зарегистрированного заявления и документов, указанных </w:t>
      </w:r>
      <w:r w:rsidR="00D20F96">
        <w:rPr>
          <w:rFonts w:ascii="PT Astra Serif" w:hAnsi="PT Astra Serif"/>
          <w:color w:val="000000"/>
          <w:sz w:val="28"/>
        </w:rPr>
        <w:t xml:space="preserve">в таблице № 2, содержащейся в приложении к </w:t>
      </w:r>
      <w:r w:rsidR="00B529C7" w:rsidRPr="00D20F96">
        <w:rPr>
          <w:rFonts w:ascii="PT Astra Serif" w:hAnsi="PT Astra Serif"/>
          <w:color w:val="000000"/>
          <w:sz w:val="28"/>
        </w:rPr>
        <w:t>настояще</w:t>
      </w:r>
      <w:r w:rsidR="00D20F96" w:rsidRPr="00D20F96">
        <w:rPr>
          <w:rFonts w:ascii="PT Astra Serif" w:hAnsi="PT Astra Serif"/>
          <w:color w:val="000000"/>
          <w:sz w:val="28"/>
        </w:rPr>
        <w:t>му</w:t>
      </w:r>
      <w:r w:rsidR="00B529C7" w:rsidRPr="00D20F96">
        <w:rPr>
          <w:rFonts w:ascii="PT Astra Serif" w:hAnsi="PT Astra Serif"/>
          <w:color w:val="000000"/>
          <w:sz w:val="28"/>
        </w:rPr>
        <w:t xml:space="preserve"> Административно</w:t>
      </w:r>
      <w:r w:rsidR="00D20F96" w:rsidRPr="00D20F96">
        <w:rPr>
          <w:rFonts w:ascii="PT Astra Serif" w:hAnsi="PT Astra Serif"/>
          <w:color w:val="000000"/>
          <w:sz w:val="28"/>
        </w:rPr>
        <w:t>му</w:t>
      </w:r>
      <w:r w:rsidR="00B529C7" w:rsidRPr="00D20F96">
        <w:rPr>
          <w:rFonts w:ascii="PT Astra Serif" w:hAnsi="PT Astra Serif"/>
          <w:color w:val="000000"/>
          <w:sz w:val="28"/>
        </w:rPr>
        <w:t xml:space="preserve"> регламент</w:t>
      </w:r>
      <w:r w:rsidR="00D20F96" w:rsidRPr="00D20F96">
        <w:rPr>
          <w:rFonts w:ascii="PT Astra Serif" w:hAnsi="PT Astra Serif"/>
          <w:color w:val="000000"/>
          <w:sz w:val="28"/>
        </w:rPr>
        <w:t>у</w:t>
      </w:r>
      <w:r w:rsidR="00B529C7" w:rsidRPr="00D20F96">
        <w:rPr>
          <w:rFonts w:ascii="PT Astra Serif" w:hAnsi="PT Astra Serif"/>
          <w:color w:val="000000"/>
          <w:sz w:val="28"/>
        </w:rPr>
        <w:t>.</w:t>
      </w:r>
    </w:p>
    <w:p w14:paraId="09EF55C0" w14:textId="0C1110EA" w:rsidR="00B529C7" w:rsidRDefault="008B058F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7A0BFC">
        <w:rPr>
          <w:rFonts w:ascii="PT Astra Serif" w:hAnsi="PT Astra Serif"/>
          <w:color w:val="000000"/>
          <w:sz w:val="28"/>
        </w:rPr>
        <w:t>6</w:t>
      </w:r>
      <w:r w:rsidR="00B529C7">
        <w:rPr>
          <w:rFonts w:ascii="PT Astra Serif" w:hAnsi="PT Astra Serif"/>
          <w:color w:val="000000"/>
          <w:sz w:val="28"/>
        </w:rPr>
        <w:t>. Посредством автоматизированной информационной системы «Региональная система электронного Правительства Тульской области» специалист, ответственный за организацию межведомственного взаимодействия, формирует межведомственные запросы в государственные органы, в распоряжении которых находятся документы:</w:t>
      </w:r>
    </w:p>
    <w:p w14:paraId="3DB94DF0" w14:textId="0745F72D" w:rsidR="00B529C7" w:rsidRDefault="00B6326E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</w:t>
      </w:r>
      <w:r w:rsidR="00B529C7">
        <w:rPr>
          <w:rFonts w:ascii="PT Astra Serif" w:hAnsi="PT Astra Serif"/>
          <w:color w:val="000000"/>
          <w:sz w:val="28"/>
        </w:rPr>
        <w:t xml:space="preserve"> Федеральная налоговая служба России - сведения из Единого государственного реестра юридических лиц или Единого государственного реестра индивидуальных предпринимателей</w:t>
      </w:r>
      <w:r>
        <w:rPr>
          <w:rFonts w:ascii="PT Astra Serif" w:hAnsi="PT Astra Serif"/>
          <w:color w:val="000000"/>
          <w:sz w:val="28"/>
        </w:rPr>
        <w:t>;</w:t>
      </w:r>
    </w:p>
    <w:p w14:paraId="08EFC9F5" w14:textId="6C413438" w:rsidR="00B529C7" w:rsidRDefault="00B6326E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2)</w:t>
      </w:r>
      <w:r w:rsidR="00B529C7"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с</w:t>
      </w:r>
      <w:r w:rsidR="00B529C7">
        <w:rPr>
          <w:rFonts w:ascii="PT Astra Serif" w:hAnsi="PT Astra Serif"/>
          <w:color w:val="000000"/>
          <w:sz w:val="28"/>
        </w:rPr>
        <w:t>правка из налогового органа об отсутствии у субъекта малого и среднего предпринимательства просроченной задолженности по налоговым и иным обязательным платежам.</w:t>
      </w:r>
    </w:p>
    <w:p w14:paraId="72236057" w14:textId="77777777" w:rsidR="00B529C7" w:rsidRDefault="00B529C7" w:rsidP="00B529C7">
      <w:pPr>
        <w:pStyle w:val="4"/>
        <w:tabs>
          <w:tab w:val="left" w:pos="960"/>
        </w:tabs>
        <w:ind w:firstLine="85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выполнения данного административного действия 5 рабочих дней с момента регистрации заявления заявителя о предоставлении муниципальной услуги.</w:t>
      </w:r>
    </w:p>
    <w:p w14:paraId="5233ED7A" w14:textId="5B1EF950" w:rsidR="00B529C7" w:rsidRDefault="008B058F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7A0BFC">
        <w:rPr>
          <w:rFonts w:ascii="PT Astra Serif" w:hAnsi="PT Astra Serif"/>
          <w:color w:val="000000"/>
          <w:sz w:val="28"/>
        </w:rPr>
        <w:t>7</w:t>
      </w:r>
      <w:r w:rsidR="00B529C7">
        <w:rPr>
          <w:rFonts w:ascii="PT Astra Serif" w:hAnsi="PT Astra Serif"/>
          <w:color w:val="000000"/>
          <w:sz w:val="28"/>
        </w:rPr>
        <w:t>. Сведения, полученные в результате межведомственных запросов, приобщаются к делу специалистом, ответственным за организацию межведомственного взаимодействия, в формате копий на бумажном носителе.</w:t>
      </w:r>
    </w:p>
    <w:p w14:paraId="2D2A5589" w14:textId="77777777" w:rsidR="00B529C7" w:rsidRDefault="00B529C7" w:rsidP="00B529C7">
      <w:pPr>
        <w:tabs>
          <w:tab w:val="left" w:pos="960"/>
        </w:tabs>
        <w:spacing w:after="0" w:line="240" w:lineRule="auto"/>
        <w:ind w:firstLine="851"/>
        <w:jc w:val="both"/>
        <w:rPr>
          <w:b/>
        </w:rPr>
      </w:pPr>
    </w:p>
    <w:p w14:paraId="09DC3591" w14:textId="77777777" w:rsidR="00B529C7" w:rsidRDefault="00B529C7" w:rsidP="00B529C7">
      <w:pPr>
        <w:pStyle w:val="a7"/>
        <w:spacing w:after="0"/>
        <w:ind w:firstLine="851"/>
        <w:jc w:val="both"/>
      </w:pPr>
    </w:p>
    <w:p w14:paraId="5FFFBD76" w14:textId="3AB46FFB" w:rsidR="00B529C7" w:rsidRDefault="00B529C7" w:rsidP="00405011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 xml:space="preserve">Принятие решения </w:t>
      </w:r>
      <w:r w:rsidR="008B058F">
        <w:rPr>
          <w:rFonts w:ascii="PT Astra Serif" w:hAnsi="PT Astra Serif"/>
          <w:b/>
          <w:color w:val="000000"/>
          <w:sz w:val="28"/>
        </w:rPr>
        <w:t>о предоставлении (отказе в предоставлении) муниципальной услуги</w:t>
      </w:r>
    </w:p>
    <w:p w14:paraId="71144423" w14:textId="77777777" w:rsidR="00B529C7" w:rsidRDefault="00B529C7" w:rsidP="00B529C7">
      <w:pPr>
        <w:pStyle w:val="11111"/>
        <w:ind w:firstLine="851"/>
        <w:jc w:val="center"/>
      </w:pPr>
    </w:p>
    <w:p w14:paraId="6A7F3691" w14:textId="5332442C" w:rsidR="008B058F" w:rsidRDefault="008B058F" w:rsidP="00B529C7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</w:t>
      </w:r>
      <w:r w:rsidR="007A0BFC">
        <w:rPr>
          <w:rFonts w:ascii="PT Astra Serif" w:hAnsi="PT Astra Serif"/>
          <w:sz w:val="28"/>
        </w:rPr>
        <w:t>8</w:t>
      </w:r>
      <w:r w:rsidR="00B529C7">
        <w:rPr>
          <w:rFonts w:ascii="PT Astra Serif" w:hAnsi="PT Astra Serif"/>
          <w:sz w:val="28"/>
        </w:rPr>
        <w:t xml:space="preserve">. </w:t>
      </w:r>
      <w:r>
        <w:rPr>
          <w:rFonts w:ascii="PT Astra Serif" w:hAnsi="PT Astra Serif"/>
          <w:sz w:val="28"/>
        </w:rPr>
        <w:t>Основания для отказа в предоставлении муниципальной услуги приведены в таблице № 3, содержащейся в приложении к настоящему Административному регламенту.</w:t>
      </w:r>
    </w:p>
    <w:p w14:paraId="31D930A2" w14:textId="4AB028A7" w:rsidR="00B529C7" w:rsidRDefault="008B058F" w:rsidP="00304753">
      <w:pPr>
        <w:spacing w:after="0" w:line="240" w:lineRule="auto"/>
        <w:ind w:firstLine="851"/>
        <w:jc w:val="both"/>
      </w:pPr>
      <w:r>
        <w:rPr>
          <w:rFonts w:ascii="PT Astra Serif" w:hAnsi="PT Astra Serif"/>
          <w:sz w:val="28"/>
        </w:rPr>
        <w:t>3</w:t>
      </w:r>
      <w:r w:rsidR="007A0BFC">
        <w:rPr>
          <w:rFonts w:ascii="PT Astra Serif" w:hAnsi="PT Astra Serif"/>
          <w:sz w:val="28"/>
        </w:rPr>
        <w:t>9</w:t>
      </w:r>
      <w:r>
        <w:rPr>
          <w:rFonts w:ascii="PT Astra Serif" w:hAnsi="PT Astra Serif"/>
          <w:sz w:val="28"/>
        </w:rPr>
        <w:t xml:space="preserve">. Принятие решения о предоставлении муниципальной услуги осуществляется в срок, не превышающий </w:t>
      </w:r>
      <w:r w:rsidR="00DE5565" w:rsidRPr="003F0725">
        <w:rPr>
          <w:rFonts w:ascii="PT Astra Serif" w:hAnsi="PT Astra Serif"/>
          <w:sz w:val="28"/>
        </w:rPr>
        <w:t>5 рабочих</w:t>
      </w:r>
      <w:r w:rsidRPr="003F0725">
        <w:rPr>
          <w:rFonts w:ascii="PT Astra Serif" w:hAnsi="PT Astra Serif"/>
          <w:sz w:val="28"/>
        </w:rPr>
        <w:t xml:space="preserve"> дней</w:t>
      </w:r>
      <w:r>
        <w:rPr>
          <w:rFonts w:ascii="PT Astra Serif" w:hAnsi="PT Astra Serif"/>
          <w:sz w:val="28"/>
        </w:rPr>
        <w:t xml:space="preserve"> со дня получени</w:t>
      </w:r>
      <w:r w:rsidR="00304753"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 </w:t>
      </w:r>
      <w:r w:rsidR="00453368">
        <w:rPr>
          <w:rFonts w:ascii="PT Astra Serif" w:hAnsi="PT Astra Serif"/>
          <w:sz w:val="28"/>
        </w:rPr>
        <w:t>Управлением</w:t>
      </w:r>
      <w:r>
        <w:rPr>
          <w:rFonts w:ascii="PT Astra Serif" w:hAnsi="PT Astra Serif"/>
          <w:sz w:val="28"/>
        </w:rPr>
        <w:t xml:space="preserve"> всех сведений, необходимых для принятия решения.</w:t>
      </w:r>
    </w:p>
    <w:p w14:paraId="742B78DC" w14:textId="77777777" w:rsidR="00B529C7" w:rsidRDefault="00B529C7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</w:p>
    <w:p w14:paraId="49F11EDC" w14:textId="2405404C" w:rsidR="00B529C7" w:rsidRDefault="00B529C7" w:rsidP="00E01EB7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>Пр</w:t>
      </w:r>
      <w:r w:rsidR="00304753">
        <w:rPr>
          <w:rFonts w:ascii="PT Astra Serif" w:hAnsi="PT Astra Serif"/>
          <w:b/>
          <w:color w:val="000000"/>
          <w:sz w:val="28"/>
        </w:rPr>
        <w:t>едоставления результата</w:t>
      </w:r>
      <w:r>
        <w:rPr>
          <w:rFonts w:ascii="PT Astra Serif" w:hAnsi="PT Astra Serif"/>
          <w:b/>
          <w:color w:val="000000"/>
          <w:sz w:val="28"/>
        </w:rPr>
        <w:t xml:space="preserve"> муниципальной услуги </w:t>
      </w:r>
    </w:p>
    <w:p w14:paraId="4239C89F" w14:textId="77777777" w:rsidR="00B529C7" w:rsidRDefault="00B529C7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</w:p>
    <w:p w14:paraId="7C486C75" w14:textId="498CAE84" w:rsidR="00304753" w:rsidRDefault="007A0BFC" w:rsidP="00B529C7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40</w:t>
      </w:r>
      <w:r w:rsidR="00B529C7">
        <w:rPr>
          <w:rFonts w:ascii="PT Astra Serif" w:hAnsi="PT Astra Serif"/>
          <w:color w:val="000000"/>
          <w:sz w:val="28"/>
        </w:rPr>
        <w:t xml:space="preserve">. </w:t>
      </w:r>
      <w:r w:rsidR="00304753">
        <w:rPr>
          <w:rFonts w:ascii="PT Astra Serif" w:hAnsi="PT Astra Serif"/>
          <w:color w:val="000000"/>
          <w:sz w:val="28"/>
        </w:rPr>
        <w:t>Предоставление результата муниципальной услуги осуществляется в срок, не превышающий 2 рабочих дней со дня принятия решения о предоставлении муниципальной услуги независимо от способов предоставления муниципальной услуги.</w:t>
      </w:r>
    </w:p>
    <w:p w14:paraId="182C0504" w14:textId="48FCDAD1" w:rsidR="00A402F1" w:rsidRDefault="00D20F96" w:rsidP="00DF2068">
      <w:pPr>
        <w:tabs>
          <w:tab w:val="left" w:pos="1276"/>
        </w:tabs>
        <w:suppressAutoHyphens/>
        <w:spacing w:after="0" w:line="240" w:lineRule="auto"/>
        <w:ind w:firstLine="851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4</w:t>
      </w:r>
      <w:r w:rsidR="007A0BFC">
        <w:rPr>
          <w:rFonts w:ascii="PT Astra Serif" w:hAnsi="PT Astra Serif"/>
          <w:sz w:val="28"/>
        </w:rPr>
        <w:t>1</w:t>
      </w:r>
      <w:r w:rsidR="00DF2068">
        <w:rPr>
          <w:rFonts w:ascii="PT Astra Serif" w:hAnsi="PT Astra Serif"/>
          <w:sz w:val="28"/>
        </w:rPr>
        <w:t>.</w:t>
      </w:r>
      <w:r w:rsidR="00B529C7">
        <w:rPr>
          <w:rFonts w:ascii="PT Astra Serif" w:hAnsi="PT Astra Serif"/>
          <w:sz w:val="28"/>
        </w:rPr>
        <w:t xml:space="preserve"> </w:t>
      </w:r>
      <w:r w:rsidR="00304753">
        <w:rPr>
          <w:rFonts w:ascii="PT Astra Serif" w:hAnsi="PT Astra Serif"/>
          <w:sz w:val="28"/>
        </w:rPr>
        <w:t>Результат предоставления муниципальной услуги не может быть предоставлен по выбору заявителя независимо от его места жительства или места пребывания.</w:t>
      </w:r>
    </w:p>
    <w:p w14:paraId="5D6B9015" w14:textId="06727E2A" w:rsidR="008A1B66" w:rsidRDefault="008A1B66" w:rsidP="005E78A2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15EB572" w14:textId="77777777" w:rsidR="00E81D30" w:rsidRDefault="00E81D30" w:rsidP="005E78A2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866C323" w14:textId="28D24C03" w:rsidR="005E78A2" w:rsidRDefault="005E78A2" w:rsidP="005E78A2">
      <w:pPr>
        <w:spacing w:after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 xml:space="preserve">РАЗДЕЛ </w:t>
      </w:r>
      <w:r w:rsidR="000F2AE9">
        <w:rPr>
          <w:rFonts w:ascii="PT Astra Serif" w:hAnsi="PT Astra Serif"/>
          <w:b/>
          <w:sz w:val="28"/>
        </w:rPr>
        <w:t>IV</w:t>
      </w:r>
    </w:p>
    <w:p w14:paraId="4C4734EC" w14:textId="12BA9EBA" w:rsidR="000F2AE9" w:rsidRDefault="00DF2068" w:rsidP="005E78A2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1C67F6A7" w14:textId="207F8A87" w:rsidR="00DF2068" w:rsidRDefault="00DF2068" w:rsidP="005E78A2">
      <w:pPr>
        <w:spacing w:after="0"/>
        <w:jc w:val="center"/>
        <w:rPr>
          <w:rFonts w:ascii="PT Astra Serif" w:hAnsi="PT Astra Serif"/>
          <w:b/>
          <w:sz w:val="28"/>
        </w:rPr>
      </w:pPr>
    </w:p>
    <w:p w14:paraId="30A6C9AF" w14:textId="7E258AC6" w:rsidR="005D7F9E" w:rsidRDefault="00304753" w:rsidP="005D7F9E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</w:t>
      </w:r>
      <w:r w:rsidR="007A0BFC">
        <w:rPr>
          <w:rFonts w:ascii="PT Astra Serif" w:hAnsi="PT Astra Serif"/>
          <w:sz w:val="28"/>
        </w:rPr>
        <w:t>2</w:t>
      </w:r>
      <w:r w:rsidR="005D7F9E">
        <w:rPr>
          <w:rFonts w:ascii="PT Astra Serif" w:hAnsi="PT Astra Serif"/>
          <w:sz w:val="28"/>
        </w:rPr>
        <w:t xml:space="preserve">. </w:t>
      </w:r>
      <w:r>
        <w:rPr>
          <w:rFonts w:ascii="PT Astra Serif" w:hAnsi="PT Astra Serif"/>
          <w:sz w:val="28"/>
        </w:rPr>
        <w:t>Перечень с</w:t>
      </w:r>
      <w:r w:rsidR="005D7F9E">
        <w:rPr>
          <w:rFonts w:ascii="PT Astra Serif" w:hAnsi="PT Astra Serif"/>
          <w:color w:val="000000"/>
          <w:sz w:val="28"/>
        </w:rPr>
        <w:t>пособ</w:t>
      </w:r>
      <w:r>
        <w:rPr>
          <w:rFonts w:ascii="PT Astra Serif" w:hAnsi="PT Astra Serif"/>
          <w:color w:val="000000"/>
          <w:sz w:val="28"/>
        </w:rPr>
        <w:t>ов</w:t>
      </w:r>
      <w:r w:rsidR="005D7F9E">
        <w:rPr>
          <w:rFonts w:ascii="PT Astra Serif" w:hAnsi="PT Astra Serif"/>
          <w:color w:val="000000"/>
          <w:sz w:val="28"/>
        </w:rPr>
        <w:t xml:space="preserve"> информирования заявителя об изменении статуса</w:t>
      </w:r>
      <w:r>
        <w:rPr>
          <w:rFonts w:ascii="PT Astra Serif" w:hAnsi="PT Astra Serif"/>
          <w:color w:val="000000"/>
          <w:sz w:val="28"/>
        </w:rPr>
        <w:t xml:space="preserve"> рассмотрения запроса о предоставлении</w:t>
      </w:r>
      <w:r w:rsidR="005D7F9E">
        <w:rPr>
          <w:rFonts w:ascii="PT Astra Serif" w:hAnsi="PT Astra Serif"/>
          <w:color w:val="000000"/>
          <w:sz w:val="28"/>
        </w:rPr>
        <w:t xml:space="preserve"> муниципальной услуги:</w:t>
      </w:r>
    </w:p>
    <w:p w14:paraId="09941C3D" w14:textId="5DA15EDA" w:rsidR="005D7F9E" w:rsidRDefault="005729AA" w:rsidP="005D7F9E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 в</w:t>
      </w:r>
      <w:r w:rsidR="005D7F9E">
        <w:rPr>
          <w:rFonts w:ascii="PT Astra Serif" w:hAnsi="PT Astra Serif"/>
          <w:color w:val="000000"/>
          <w:sz w:val="28"/>
        </w:rPr>
        <w:t xml:space="preserve"> личном кабинете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 w:rsidR="005D7F9E">
        <w:rPr>
          <w:rFonts w:ascii="PT Astra Serif" w:hAnsi="PT Astra Serif"/>
          <w:color w:val="000000"/>
          <w:sz w:val="28"/>
        </w:rPr>
        <w:t>, если заявление было подано в электронном виде;</w:t>
      </w:r>
    </w:p>
    <w:p w14:paraId="57F22473" w14:textId="760DDCA3" w:rsidR="00DF2068" w:rsidRDefault="005D7F9E" w:rsidP="005D7F9E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color w:val="000000"/>
          <w:sz w:val="28"/>
        </w:rPr>
        <w:t>2) Управление предоставляет информацию о текущем статусе рассмотрения запроса по телефонам, указанным на официальном сайте Администрации.</w:t>
      </w:r>
    </w:p>
    <w:p w14:paraId="7CCA01A7" w14:textId="77777777" w:rsidR="005E78A2" w:rsidRDefault="005E78A2" w:rsidP="000F2AE9">
      <w:pPr>
        <w:spacing w:after="0"/>
        <w:ind w:firstLine="709"/>
        <w:jc w:val="both"/>
        <w:rPr>
          <w:rFonts w:ascii="PT Astra Serif" w:hAnsi="PT Astra Serif"/>
          <w:sz w:val="28"/>
        </w:rPr>
      </w:pPr>
    </w:p>
    <w:p w14:paraId="6C1BC5CB" w14:textId="225D31F8" w:rsidR="000F2AE9" w:rsidRDefault="000F2AE9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18C1B3BF" w14:textId="4AB9ADDC" w:rsidR="005E78A2" w:rsidRDefault="005E78A2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504FBD0B" w14:textId="14C6A732" w:rsidR="005E78A2" w:rsidRDefault="005E78A2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2408E57C" w14:textId="11831A14" w:rsidR="005E78A2" w:rsidRDefault="005E78A2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sz w:val="28"/>
        </w:rPr>
      </w:pPr>
      <w:r w:rsidRPr="00277D92">
        <w:rPr>
          <w:rFonts w:ascii="PT Astra Serif" w:hAnsi="PT Astra Serif"/>
          <w:sz w:val="24"/>
        </w:rPr>
        <w:t>_______________________________</w:t>
      </w:r>
    </w:p>
    <w:p w14:paraId="7978D31E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559297A0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622A7748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0951E32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BF7E0E1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15AE8F7F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6B3525A8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9528BBD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6310C36C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F3DCBDC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3339704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37AFC0BC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0AF9BD7A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77DFB840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3688DDDE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305356EF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49993D16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10647E3A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73ABCC7F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5A97EA81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7C76426E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1586FC14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1733B381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45DCFAD6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4E92B886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8A81BE8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76C4068C" w14:textId="77777777" w:rsidR="007A0BFC" w:rsidRDefault="007A0BFC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2FF7FBBB" w14:textId="196FD861" w:rsidR="00F335BE" w:rsidRPr="00F335BE" w:rsidRDefault="00F335BE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  <w:r w:rsidRPr="00F335BE">
        <w:rPr>
          <w:rFonts w:ascii="PT Astra Serif" w:hAnsi="PT Astra Serif"/>
          <w:b w:val="0"/>
        </w:rPr>
        <w:lastRenderedPageBreak/>
        <w:t xml:space="preserve">Приложение </w:t>
      </w:r>
    </w:p>
    <w:p w14:paraId="092141A5" w14:textId="70153C81" w:rsidR="00F335BE" w:rsidRPr="00F335BE" w:rsidRDefault="00F335BE" w:rsidP="00453872">
      <w:pPr>
        <w:pStyle w:val="afff6"/>
        <w:ind w:left="6237"/>
        <w:jc w:val="right"/>
        <w:rPr>
          <w:rFonts w:ascii="PT Astra Serif" w:hAnsi="PT Astra Serif"/>
          <w:b w:val="0"/>
        </w:rPr>
      </w:pPr>
      <w:r w:rsidRPr="00F335BE">
        <w:rPr>
          <w:rFonts w:ascii="PT Astra Serif" w:hAnsi="PT Astra Serif"/>
          <w:b w:val="0"/>
        </w:rPr>
        <w:t>к Административному регламенту</w:t>
      </w:r>
      <w:r>
        <w:rPr>
          <w:rFonts w:ascii="PT Astra Serif" w:hAnsi="PT Astra Serif"/>
          <w:b w:val="0"/>
        </w:rPr>
        <w:t xml:space="preserve">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</w:t>
      </w:r>
    </w:p>
    <w:p w14:paraId="5BE01342" w14:textId="241545CF" w:rsidR="00F335BE" w:rsidRDefault="00F335BE" w:rsidP="00F335BE">
      <w:pPr>
        <w:jc w:val="both"/>
        <w:rPr>
          <w:rFonts w:ascii="PT Astra Serif" w:hAnsi="PT Astra Serif"/>
          <w:b/>
          <w:sz w:val="28"/>
        </w:rPr>
      </w:pPr>
    </w:p>
    <w:p w14:paraId="52F4D19A" w14:textId="46F81CEE" w:rsidR="00453872" w:rsidRDefault="00453872" w:rsidP="001D7E0B">
      <w:pPr>
        <w:pStyle w:val="a5"/>
        <w:numPr>
          <w:ilvl w:val="0"/>
          <w:numId w:val="16"/>
        </w:numPr>
        <w:tabs>
          <w:tab w:val="left" w:pos="6690"/>
        </w:tabs>
        <w:jc w:val="center"/>
      </w:pPr>
      <w:r w:rsidRPr="001D7E0B">
        <w:rPr>
          <w:rFonts w:ascii="PT Astra Serif" w:hAnsi="PT Astra Serif"/>
          <w:b/>
          <w:sz w:val="28"/>
        </w:rPr>
        <w:t>Перечень условных обозначений и сокращений</w:t>
      </w:r>
    </w:p>
    <w:p w14:paraId="1BEE0291" w14:textId="02EA145D" w:rsidR="00453872" w:rsidRDefault="004D514C" w:rsidP="00453872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 </w:t>
      </w:r>
      <w:r w:rsidR="00453872">
        <w:rPr>
          <w:rFonts w:ascii="PT Astra Serif" w:hAnsi="PT Astra Serif"/>
          <w:sz w:val="28"/>
        </w:rPr>
        <w:t xml:space="preserve">Термины и определения, используемые в настоящем Административном регламенте: </w:t>
      </w:r>
    </w:p>
    <w:p w14:paraId="27DB564D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сельскохозяйственный товаропроизводитель - организация, индивидуальный предприниматель (далее – сельскохозяйственный товаропроизводитель), осуществляющие производство 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ее первичную и последующую (промышленную) переработку (в том числе на арендованных основных средствах) в соответствии с перечнем, утверждаемым Правительством Российской Федерации,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не менее чем семьдесят процентов за календарный год.</w:t>
      </w:r>
    </w:p>
    <w:p w14:paraId="248AA0EA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Сельскохозяйственными товаропроизводителями признаются также:</w:t>
      </w:r>
    </w:p>
    <w:p w14:paraId="754BFBC9" w14:textId="77777777" w:rsidR="00453872" w:rsidRDefault="00453872" w:rsidP="004F7B41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сельскохозяйственные потребительские кооперативы (перерабатывающие, сбытовые (торговые), обслуживающие (в том числе кредитные), снабженч</w:t>
      </w:r>
      <w:r>
        <w:rPr>
          <w:rFonts w:ascii="PT Astra Serif" w:hAnsi="PT Astra Serif"/>
          <w:color w:val="000000"/>
          <w:sz w:val="28"/>
        </w:rPr>
        <w:t xml:space="preserve">еские, заготовительные), созданные в соответствии с Федеральным </w:t>
      </w:r>
      <w:r>
        <w:rPr>
          <w:rFonts w:ascii="PT Astra Serif" w:hAnsi="PT Astra Serif"/>
          <w:color w:val="000000"/>
          <w:sz w:val="28"/>
          <w:u w:color="000000"/>
        </w:rPr>
        <w:t>законом</w:t>
      </w:r>
      <w:r>
        <w:rPr>
          <w:rFonts w:ascii="PT Astra Serif" w:hAnsi="PT Astra Serif"/>
          <w:color w:val="000000"/>
          <w:sz w:val="28"/>
        </w:rPr>
        <w:t xml:space="preserve"> от 8 декабря 1995 года № 193-ФЗ «О сельскохозяйственной кооперации»;</w:t>
      </w:r>
    </w:p>
    <w:p w14:paraId="7F07327F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крестьянские (фермерские) хозяйства, в том числе созданные без образования юридического лица;</w:t>
      </w:r>
    </w:p>
    <w:p w14:paraId="5229224E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муниципальная услуга – деятельность по реализации функций администрации города Тулы, которая осуществляется по запросам заявителей в пределах полномочий администрации города Тулы по решению вопросов местного значения, установленных в соответствии с Федеральным законом от 6 октября 2003 года № 131-ФЗ «Об общих принципах организации местного самоуправления в Российской Федерации» и Уставом муниципального образования городской округ город Тула;</w:t>
      </w:r>
    </w:p>
    <w:p w14:paraId="0F15E108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3) нестационарный торговый объект (далее - НТО) - торговый объект, представляющий собой временное сооружение или временную конструкцию, не </w:t>
      </w:r>
      <w:r>
        <w:rPr>
          <w:rFonts w:ascii="PT Astra Serif" w:hAnsi="PT Astra Serif"/>
          <w:sz w:val="28"/>
        </w:rPr>
        <w:lastRenderedPageBreak/>
        <w:t>связанные прочно с земельным участком,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14:paraId="5566A973" w14:textId="6FEA8566" w:rsidR="00453872" w:rsidRDefault="00DA4BA0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</w:t>
      </w:r>
      <w:r w:rsidR="00453872">
        <w:rPr>
          <w:rFonts w:ascii="PT Astra Serif" w:hAnsi="PT Astra Serif"/>
          <w:sz w:val="28"/>
        </w:rPr>
        <w:t xml:space="preserve"> Е</w:t>
      </w:r>
      <w:r w:rsidR="001E3B01">
        <w:rPr>
          <w:rFonts w:ascii="PT Astra Serif" w:hAnsi="PT Astra Serif"/>
          <w:sz w:val="28"/>
        </w:rPr>
        <w:t>диный портал</w:t>
      </w:r>
      <w:r w:rsidR="00453872">
        <w:rPr>
          <w:rFonts w:ascii="PT Astra Serif" w:hAnsi="PT Astra Serif"/>
          <w:sz w:val="28"/>
        </w:rPr>
        <w:t xml:space="preserve"> — Федеральная государственная информационная система «Единый портал государственных и муниципальных услуг (функций), расположенная в информационно - телекоммуникационной сети «Интернет» (далее-Интернет») по адресу: www.gosuslugi.ru;</w:t>
      </w:r>
    </w:p>
    <w:p w14:paraId="62319687" w14:textId="69B2ED6E" w:rsidR="004D514C" w:rsidRDefault="004D514C" w:rsidP="00DA4BA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 Условные обозначения:</w:t>
      </w:r>
    </w:p>
    <w:p w14:paraId="104B8296" w14:textId="60F455A7" w:rsidR="004D514C" w:rsidRPr="004D514C" w:rsidRDefault="004D514C" w:rsidP="00DA4BA0">
      <w:pPr>
        <w:spacing w:after="0" w:line="240" w:lineRule="auto"/>
        <w:ind w:firstLine="851"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sz w:val="28"/>
        </w:rPr>
        <w:t xml:space="preserve">а) </w:t>
      </w:r>
      <w:r w:rsidRPr="004D514C">
        <w:rPr>
          <w:rFonts w:ascii="PT Astra Serif" w:hAnsi="PT Astra Serif"/>
          <w:sz w:val="28"/>
        </w:rPr>
        <w:t>[</w:t>
      </w:r>
      <w:r>
        <w:rPr>
          <w:rFonts w:ascii="PT Astra Serif" w:hAnsi="PT Astra Serif"/>
          <w:sz w:val="28"/>
        </w:rPr>
        <w:t>Все</w:t>
      </w:r>
      <w:r w:rsidRPr="004D514C">
        <w:rPr>
          <w:rFonts w:ascii="PT Astra Serif" w:hAnsi="PT Astra Serif"/>
          <w:sz w:val="28"/>
        </w:rPr>
        <w:t xml:space="preserve">] </w:t>
      </w:r>
      <w:r>
        <w:rPr>
          <w:rFonts w:ascii="PT Astra Serif" w:hAnsi="PT Astra Serif"/>
          <w:sz w:val="28"/>
        </w:rPr>
        <w:t>– документы, предоставляются всеми заявителями, обращающимися за получением муниципальной услуги.</w:t>
      </w:r>
    </w:p>
    <w:p w14:paraId="070A38E8" w14:textId="77777777" w:rsidR="00453872" w:rsidRDefault="00453872" w:rsidP="00F335BE">
      <w:pPr>
        <w:jc w:val="both"/>
        <w:rPr>
          <w:rFonts w:ascii="PT Astra Serif" w:hAnsi="PT Astra Serif"/>
          <w:b/>
          <w:sz w:val="28"/>
        </w:rPr>
      </w:pPr>
    </w:p>
    <w:p w14:paraId="3E4FAD48" w14:textId="4FB8E3F6" w:rsidR="00F335BE" w:rsidRPr="001D7E0B" w:rsidRDefault="00453872" w:rsidP="001D7E0B">
      <w:pPr>
        <w:pStyle w:val="a5"/>
        <w:numPr>
          <w:ilvl w:val="0"/>
          <w:numId w:val="16"/>
        </w:numPr>
        <w:spacing w:after="240"/>
        <w:jc w:val="center"/>
        <w:rPr>
          <w:rFonts w:ascii="PT Astra Serif" w:hAnsi="PT Astra Serif"/>
        </w:rPr>
      </w:pPr>
      <w:r w:rsidRPr="001D7E0B">
        <w:rPr>
          <w:rFonts w:ascii="PT Astra Serif" w:hAnsi="PT Astra Serif"/>
          <w:b/>
          <w:sz w:val="28"/>
        </w:rPr>
        <w:t>Идентификаторы категорий (признаков) заявителей</w:t>
      </w:r>
    </w:p>
    <w:p w14:paraId="11B788FD" w14:textId="51ECDCC1" w:rsidR="00F335BE" w:rsidRPr="004D514C" w:rsidRDefault="00F335BE" w:rsidP="00734CAA">
      <w:pPr>
        <w:spacing w:before="240"/>
        <w:ind w:firstLine="709"/>
        <w:jc w:val="right"/>
        <w:rPr>
          <w:rFonts w:ascii="PT Astra Serif" w:hAnsi="PT Astra Serif"/>
          <w:sz w:val="24"/>
          <w:szCs w:val="24"/>
        </w:rPr>
      </w:pPr>
      <w:r w:rsidRPr="004D514C">
        <w:rPr>
          <w:rFonts w:ascii="PT Astra Serif" w:hAnsi="PT Astra Serif"/>
          <w:sz w:val="24"/>
          <w:szCs w:val="24"/>
        </w:rPr>
        <w:t xml:space="preserve">Таблица </w:t>
      </w:r>
      <w:r w:rsidR="00734CAA" w:rsidRPr="004D514C">
        <w:rPr>
          <w:rFonts w:ascii="PT Astra Serif" w:hAnsi="PT Astra Serif"/>
          <w:sz w:val="24"/>
          <w:szCs w:val="24"/>
        </w:rPr>
        <w:t xml:space="preserve">№ </w:t>
      </w:r>
      <w:r w:rsidRPr="004D514C">
        <w:rPr>
          <w:rFonts w:ascii="PT Astra Serif" w:hAnsi="PT Astra Serif"/>
          <w:sz w:val="24"/>
          <w:szCs w:val="24"/>
        </w:rPr>
        <w:t>1</w:t>
      </w:r>
    </w:p>
    <w:p w14:paraId="2DF41331" w14:textId="77777777" w:rsidR="0042014B" w:rsidRDefault="0042014B" w:rsidP="0042014B">
      <w:pPr>
        <w:spacing w:after="0"/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5"/>
        <w:gridCol w:w="5672"/>
      </w:tblGrid>
      <w:tr w:rsidR="00F335BE" w:rsidRPr="004D514C" w14:paraId="567E1E14" w14:textId="77777777" w:rsidTr="00D20F96">
        <w:trPr>
          <w:trHeight w:val="5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34D03" w14:textId="77777777" w:rsidR="00F335BE" w:rsidRPr="004D514C" w:rsidRDefault="00F335BE" w:rsidP="00F335BE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1BE5" w14:textId="77777777" w:rsidR="00F335BE" w:rsidRPr="004D514C" w:rsidRDefault="00F335BE" w:rsidP="00F335BE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Признак заявителя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0F5AF" w14:textId="77777777" w:rsidR="00F335BE" w:rsidRPr="004D514C" w:rsidRDefault="00F335BE" w:rsidP="00F335BE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Значения признака заявителя</w:t>
            </w:r>
          </w:p>
        </w:tc>
      </w:tr>
      <w:tr w:rsidR="00F335BE" w:rsidRPr="004D514C" w14:paraId="327631FF" w14:textId="77777777" w:rsidTr="00D20F96">
        <w:trPr>
          <w:trHeight w:val="717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4C77F" w14:textId="7D1683DF" w:rsidR="00F335BE" w:rsidRPr="004D514C" w:rsidRDefault="00F335BE" w:rsidP="00467647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i/>
                <w:sz w:val="24"/>
                <w:szCs w:val="24"/>
              </w:rPr>
              <w:t>Результат Услуги «</w:t>
            </w:r>
            <w:r w:rsidRPr="004D514C">
              <w:rPr>
                <w:rFonts w:ascii="PT Astra Serif" w:hAnsi="PT Astra Serif"/>
                <w:b/>
                <w:i/>
                <w:color w:val="000000" w:themeColor="text1"/>
                <w:sz w:val="24"/>
                <w:szCs w:val="24"/>
              </w:rPr>
              <w:t>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      </w:r>
            <w:r w:rsidR="0076336B" w:rsidRPr="004D514C">
              <w:rPr>
                <w:rFonts w:ascii="PT Astra Serif" w:hAnsi="PT Astra Serif"/>
                <w:b/>
                <w:i/>
                <w:color w:val="000000" w:themeColor="text1"/>
                <w:sz w:val="24"/>
                <w:szCs w:val="24"/>
              </w:rPr>
              <w:t xml:space="preserve"> на территории муниципального образования город Тула</w:t>
            </w:r>
            <w:r w:rsidRPr="004D514C">
              <w:rPr>
                <w:rFonts w:ascii="PT Astra Serif" w:hAnsi="PT Astra Serif"/>
                <w:i/>
                <w:sz w:val="24"/>
                <w:szCs w:val="24"/>
              </w:rPr>
              <w:t>»</w:t>
            </w:r>
          </w:p>
        </w:tc>
      </w:tr>
      <w:tr w:rsidR="00F335BE" w:rsidRPr="004D514C" w14:paraId="09B28F09" w14:textId="77777777" w:rsidTr="00D20F96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DBD3" w14:textId="77777777" w:rsidR="00F335BE" w:rsidRPr="004D514C" w:rsidRDefault="00F335BE" w:rsidP="004F7B41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right="-53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625D7" w14:textId="77777777" w:rsidR="00F335BE" w:rsidRPr="004D514C" w:rsidRDefault="00F335BE" w:rsidP="00F335BE">
            <w:pPr>
              <w:widowControl w:val="0"/>
              <w:spacing w:after="16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Категория заявителя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66A11" w14:textId="327B1D90" w:rsidR="00F335BE" w:rsidRPr="004D514C" w:rsidRDefault="002B79EF" w:rsidP="002B79EF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А)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О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рганизация, индивидуальный предприниматель, осуществляющий производство сельскохозяйственной продукции, ее первичную и последующую (промышленную) переработку в соответствии с </w:t>
            </w:r>
            <w:hyperlink r:id="rId8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перечнем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>, утверждаемым Правительством Российской Федерации,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не менее чем семьдесят процентов за календарный год;</w:t>
            </w:r>
          </w:p>
          <w:p w14:paraId="273FFA86" w14:textId="557F3442" w:rsidR="00F335BE" w:rsidRPr="004D514C" w:rsidRDefault="002B79EF" w:rsidP="002B79EF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Б)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Г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раждане, ведущие личное подсобное хозяйство, в соответствии с Федеральным </w:t>
            </w:r>
            <w:hyperlink r:id="rId9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 от 7 июля 2003 года 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br/>
              <w:t>№ 112-ФЗ «О личном подсобном хозяйстве»;</w:t>
            </w:r>
          </w:p>
          <w:p w14:paraId="5C7ABEA5" w14:textId="364CE84C" w:rsidR="00F335BE" w:rsidRPr="004D514C" w:rsidRDefault="006166F8" w:rsidP="006166F8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В)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С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ельскохозяйственные потребительские кооперативы (перерабатывающие, сбытовые (торговые), обслуживающие (в том числе кредитные), снабженческие, заготовительные), созданные в соответствии с Федеральным </w:t>
            </w:r>
            <w:hyperlink r:id="rId10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 от 8 декабря 1995 года № 193-ФЗ «О сельскохозяйственной кооперации»;</w:t>
            </w:r>
          </w:p>
          <w:p w14:paraId="025F457C" w14:textId="77777777" w:rsidR="00F335BE" w:rsidRPr="004D514C" w:rsidRDefault="006166F8" w:rsidP="006166F8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Г)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К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рестьянские (фермерские) хозяйства в соответствии с Федеральным </w:t>
            </w:r>
            <w:hyperlink r:id="rId11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 от 11 июня 2003 года № 74-ФЗ «О крест</w:t>
            </w:r>
            <w:r w:rsidRPr="004D514C">
              <w:rPr>
                <w:rFonts w:ascii="PT Astra Serif" w:hAnsi="PT Astra Serif"/>
                <w:sz w:val="24"/>
                <w:szCs w:val="24"/>
              </w:rPr>
              <w:t>ьянском (фермерском) хозяйстве»;</w:t>
            </w:r>
          </w:p>
          <w:p w14:paraId="6BF0A338" w14:textId="6F107364" w:rsidR="006166F8" w:rsidRPr="004D514C" w:rsidRDefault="006166F8" w:rsidP="006166F8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Д) Уполномоченный представитель по доверенности организаций и граждан, перечисленных в пунктах А-Г.</w:t>
            </w:r>
          </w:p>
        </w:tc>
      </w:tr>
      <w:tr w:rsidR="00F335BE" w:rsidRPr="004D514C" w14:paraId="51D89F33" w14:textId="77777777" w:rsidTr="00D20F96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61121" w14:textId="77777777" w:rsidR="00F335BE" w:rsidRPr="004D514C" w:rsidRDefault="00F335BE" w:rsidP="004F7B41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right="-53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BF60F" w14:textId="77777777" w:rsidR="00F335BE" w:rsidRPr="004D514C" w:rsidRDefault="00F335BE" w:rsidP="00467647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Заявитель обращается лично или через представителя?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E215F" w14:textId="77777777" w:rsidR="00F335BE" w:rsidRPr="004D514C" w:rsidRDefault="00F335BE" w:rsidP="00467647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Обратился лично.</w:t>
            </w:r>
          </w:p>
          <w:p w14:paraId="0C63203E" w14:textId="77777777" w:rsidR="00F335BE" w:rsidRPr="004D514C" w:rsidRDefault="00F335BE" w:rsidP="00467647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2. Уполномоченный представитель по доверенности</w:t>
            </w:r>
          </w:p>
        </w:tc>
      </w:tr>
    </w:tbl>
    <w:p w14:paraId="63AD821C" w14:textId="77777777" w:rsidR="00467647" w:rsidRPr="004D514C" w:rsidRDefault="00467647" w:rsidP="00317D50">
      <w:pPr>
        <w:pStyle w:val="afff6"/>
        <w:ind w:left="6237"/>
        <w:outlineLvl w:val="0"/>
        <w:rPr>
          <w:rFonts w:ascii="PT Astra Serif" w:hAnsi="PT Astra Serif"/>
          <w:b w:val="0"/>
          <w:sz w:val="24"/>
          <w:szCs w:val="24"/>
        </w:rPr>
      </w:pPr>
    </w:p>
    <w:p w14:paraId="0FF57230" w14:textId="09EDDDD6" w:rsidR="00F725FA" w:rsidRPr="004D514C" w:rsidRDefault="00F725FA" w:rsidP="002E6F45">
      <w:pPr>
        <w:pStyle w:val="a5"/>
        <w:widowControl w:val="0"/>
        <w:numPr>
          <w:ilvl w:val="0"/>
          <w:numId w:val="16"/>
        </w:num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514C">
        <w:rPr>
          <w:rFonts w:ascii="PT Astra Serif" w:hAnsi="PT Astra Serif"/>
          <w:b/>
          <w:color w:val="000000" w:themeColor="text1"/>
          <w:sz w:val="28"/>
          <w:szCs w:val="28"/>
        </w:rPr>
        <w:t>И</w:t>
      </w:r>
      <w:r w:rsidRPr="004D514C">
        <w:rPr>
          <w:rFonts w:ascii="PT Astra Serif" w:hAnsi="PT Astra Serif"/>
          <w:b/>
          <w:color w:val="000000"/>
          <w:sz w:val="28"/>
          <w:szCs w:val="28"/>
        </w:rPr>
        <w:t>счерпывающий перечень документов, необходимых для предоставления муниципальной услуги</w:t>
      </w:r>
    </w:p>
    <w:p w14:paraId="0468C9C0" w14:textId="44417893" w:rsidR="006C1930" w:rsidRPr="004D514C" w:rsidRDefault="006C1930" w:rsidP="006C1930">
      <w:pPr>
        <w:widowControl w:val="0"/>
        <w:contextualSpacing/>
        <w:jc w:val="right"/>
        <w:rPr>
          <w:rFonts w:ascii="PT Astra Serif" w:hAnsi="PT Astra Serif"/>
          <w:sz w:val="24"/>
          <w:szCs w:val="24"/>
        </w:rPr>
      </w:pPr>
      <w:r w:rsidRPr="004D514C">
        <w:rPr>
          <w:rFonts w:ascii="PT Astra Serif" w:hAnsi="PT Astra Serif"/>
          <w:color w:val="000000"/>
          <w:sz w:val="24"/>
          <w:szCs w:val="24"/>
        </w:rPr>
        <w:t>Таблица № 2</w:t>
      </w:r>
    </w:p>
    <w:p w14:paraId="562A5A87" w14:textId="77777777" w:rsidR="00F725FA" w:rsidRPr="004D514C" w:rsidRDefault="00F725FA" w:rsidP="00F725FA">
      <w:pPr>
        <w:widowControl w:val="0"/>
        <w:contextualSpacing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1701"/>
        <w:gridCol w:w="3686"/>
        <w:gridCol w:w="2126"/>
        <w:gridCol w:w="1559"/>
      </w:tblGrid>
      <w:tr w:rsidR="00FE23B1" w:rsidRPr="004D514C" w14:paraId="17743E02" w14:textId="48BA0ADB" w:rsidTr="00780D25">
        <w:trPr>
          <w:trHeight w:val="3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C4A3" w14:textId="77777777" w:rsidR="00FE23B1" w:rsidRPr="004D514C" w:rsidRDefault="00FE23B1" w:rsidP="00F725FA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№ п/п</w:t>
            </w:r>
          </w:p>
          <w:p w14:paraId="708761A7" w14:textId="77777777" w:rsidR="00FE23B1" w:rsidRPr="004D514C" w:rsidRDefault="00FE23B1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259A" w14:textId="41202FBC" w:rsidR="00FE23B1" w:rsidRPr="004D514C" w:rsidRDefault="00FE23B1" w:rsidP="00FE23B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Идентификаторы категорий (признаков заявителя)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4802" w14:textId="5F50C5C2" w:rsidR="00FE23B1" w:rsidRPr="004D514C" w:rsidRDefault="00FE23B1" w:rsidP="00FE23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Перечень необходимых для предоставления муниципальному услуги документов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4773" w14:textId="72388279" w:rsidR="00FE23B1" w:rsidRPr="004D514C" w:rsidRDefault="00FE23B1" w:rsidP="00F725F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112" w14:textId="19D1E800" w:rsidR="00FE23B1" w:rsidRPr="004D514C" w:rsidRDefault="00FE23B1" w:rsidP="00F725F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Иные требования</w:t>
            </w:r>
          </w:p>
        </w:tc>
      </w:tr>
      <w:tr w:rsidR="002B79EF" w:rsidRPr="004D514C" w14:paraId="0BAADD88" w14:textId="2C15ED64" w:rsidTr="00780D25">
        <w:trPr>
          <w:trHeight w:val="387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9EED" w14:textId="77777777" w:rsidR="002B79EF" w:rsidRPr="004D514C" w:rsidRDefault="002B79EF" w:rsidP="00F725F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DFE2" w14:textId="562CAA4D" w:rsidR="002B79EF" w:rsidRPr="004D514C" w:rsidRDefault="006166F8" w:rsidP="006166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А-Г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75CF9F" w14:textId="41C4B36A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Заявление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73FCE" w14:textId="6BF7D7F1" w:rsidR="002B79EF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Личное обращение.</w:t>
            </w:r>
          </w:p>
          <w:p w14:paraId="64159E07" w14:textId="63D192D5" w:rsidR="002B79EF" w:rsidRPr="004D514C" w:rsidRDefault="006166F8" w:rsidP="00F725F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</w:t>
            </w:r>
            <w:r w:rsidR="002B79EF"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о почте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  <w:p w14:paraId="3DFA0A6A" w14:textId="7A2174E8" w:rsidR="002B79EF" w:rsidRPr="004D514C" w:rsidRDefault="006166F8" w:rsidP="00F725F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</w:t>
            </w:r>
            <w:r w:rsidR="002B79EF"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о электронной почте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  <w:p w14:paraId="133F0CE0" w14:textId="4B69EEFD" w:rsidR="002B79EF" w:rsidRPr="004D514C" w:rsidRDefault="006166F8" w:rsidP="001E3B0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4. Л</w:t>
            </w:r>
            <w:r w:rsidR="002B79EF"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ичный кабинет </w:t>
            </w:r>
            <w:r w:rsidR="001E3B01">
              <w:rPr>
                <w:rFonts w:ascii="PT Astra Serif" w:hAnsi="PT Astra Serif"/>
                <w:color w:val="000000"/>
                <w:sz w:val="24"/>
                <w:szCs w:val="24"/>
              </w:rPr>
              <w:t>на Едином портале</w:t>
            </w:r>
          </w:p>
          <w:p w14:paraId="5C94713B" w14:textId="45EE5A93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0E49A" w14:textId="3A9E4D98" w:rsidR="002B79EF" w:rsidRPr="004D514C" w:rsidRDefault="004D514C" w:rsidP="004D514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[Все]</w:t>
            </w:r>
          </w:p>
        </w:tc>
      </w:tr>
      <w:tr w:rsidR="002B79EF" w:rsidRPr="004D514C" w14:paraId="46AD2791" w14:textId="348EC887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4469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50F3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6E30" w14:textId="6B58B42A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Копия документа, подтверждающего полномочия лица действовать от имени юридического лица без доверенности (приказ о вступлении в должность руководителя)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127441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AFC20D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B79EF" w:rsidRPr="004D514C" w14:paraId="2522305F" w14:textId="45B452DA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B087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67F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A588" w14:textId="1A8BF6E3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Копия документа, удостоверяющего личность заявителя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293678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B3EC7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B79EF" w:rsidRPr="004D514C" w14:paraId="217A3AAD" w14:textId="43041A01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6E73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05A0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886B" w14:textId="2D97599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9E60B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67DAB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B79EF" w:rsidRPr="004D514C" w14:paraId="60867E51" w14:textId="69EFD2C6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D576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0F2D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D5C3" w14:textId="19B52EA2" w:rsidR="002B79EF" w:rsidRPr="004D514C" w:rsidRDefault="002B79EF" w:rsidP="00F725FA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Справка о подтверждении статуса сельскохозяйственного товаропроизводителя в соответствии со ст. 3 Федерального закона от 29.12.2006 № 264-ФЗ «О развитии сельского хозяйства», за исключением хозяйствующих субъектов, зарегистрированных как крестьянское (фермерское) хозяйство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CF59D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5E4FA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B79EF" w:rsidRPr="004D514C" w14:paraId="509B3826" w14:textId="35DE05A4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D985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92F7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EACB" w14:textId="55C8B3B9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Копия отчета, подтверждающего отраслевые показатели деятельности организации агропромышленного комплекса, по форме, утвержденной Министерством сельского хозяйства Российской Федерации (формы 2-АПК и 6-АПК, заверенные органом местного самоуправления по месту </w:t>
            </w: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рег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истрации хозяйственного субъекта), за предыдущий год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AD9B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2E9C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613CAC04" w14:textId="7387DBD4" w:rsidTr="00780D25">
        <w:trPr>
          <w:trHeight w:val="415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C5A2" w14:textId="77777777" w:rsidR="006166F8" w:rsidRPr="004D514C" w:rsidRDefault="006166F8" w:rsidP="00F725F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2</w:t>
            </w:r>
          </w:p>
          <w:p w14:paraId="6DC5F1CD" w14:textId="5771339C" w:rsidR="006166F8" w:rsidRPr="004D514C" w:rsidRDefault="006166F8" w:rsidP="00F725F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4A2B" w14:textId="4A4F1082" w:rsidR="006166F8" w:rsidRPr="004D514C" w:rsidRDefault="006166F8" w:rsidP="006166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5C47D6" w14:textId="5084C10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Заявление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135A88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Личное обращение.</w:t>
            </w:r>
          </w:p>
          <w:p w14:paraId="6D84F0B1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По почте.</w:t>
            </w:r>
          </w:p>
          <w:p w14:paraId="2012959D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По электронной почте.</w:t>
            </w:r>
          </w:p>
          <w:p w14:paraId="443B5421" w14:textId="7B57B13D" w:rsidR="006166F8" w:rsidRPr="004D514C" w:rsidRDefault="006166F8" w:rsidP="001E3B0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Личный кабинет </w:t>
            </w:r>
            <w:r w:rsidR="001E3B01">
              <w:rPr>
                <w:rFonts w:ascii="PT Astra Serif" w:hAnsi="PT Astra Serif"/>
                <w:color w:val="000000"/>
                <w:sz w:val="24"/>
                <w:szCs w:val="24"/>
              </w:rPr>
              <w:t>на Едином портале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E9EBE" w14:textId="3BEF828B" w:rsidR="006166F8" w:rsidRPr="004D514C" w:rsidRDefault="004D514C" w:rsidP="004D514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[Все]</w:t>
            </w:r>
          </w:p>
          <w:p w14:paraId="4E1B3B0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70EEA15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0F09D42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72842F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06E897D1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3C86BD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6F5783A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283F9C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0632E7A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12E99941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97298EA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9763349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C8FBDE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307A42F9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A870947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4E30712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DC6A80B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130BA97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3E0946F5" w14:textId="4EF03BBE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68E9BEA3" w14:textId="04F3F10F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8F24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1704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E478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окумент, подтверждающий полномочия лица на осуществление действий от имени заявителя (доверенность).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7548A8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38DF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6B7160BE" w14:textId="75190095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5465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9716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EC26" w14:textId="5398EFDE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Копия документа, удостоверяющего личность заявителя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DEC5C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85082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4C1EEE2F" w14:textId="1A757926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4B7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EF9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3179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DAA386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56C31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33441E60" w14:textId="76044EEB" w:rsidTr="00780D25">
        <w:trPr>
          <w:trHeight w:val="2771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6B3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387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DCC3" w14:textId="4140EBDD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Справка о подтверждении статуса сельскохозяйственного товаропроизводителя в соответствии со ст. 3 Федерального закона от 29.12.2006 № 264-ФЗ «О развитии сельского хозяйства», за исключением хозяйствующих субъектов, зарегистрированных как крестьянское (фермерское) хозяйство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98D2E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47347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46D319D6" w14:textId="28D71F78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142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F13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AAC4" w14:textId="7101A3EB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Копия отчета, подтверждающего отраслевые показатели деятельности организации агропромышленного комплекса, по форме, утвержденной Министерством сельского хозяйства Российской Федерации (формы 2-АПК и 6-АПК, заверенные органом местного самоуправления по месту рег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истрации хозяйственного субъекта), за предыдущий год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9313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0CAB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0B19DE37" w14:textId="77777777" w:rsidTr="00B5581A">
        <w:trPr>
          <w:trHeight w:val="3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3D56" w14:textId="1B3943D6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5D2A" w14:textId="263216F3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Документы, необходимые для предоставления муниципальной услуги, которые заявитель вправе предоставить по собственной инициативе</w:t>
            </w:r>
          </w:p>
        </w:tc>
      </w:tr>
      <w:tr w:rsidR="00FE23B1" w:rsidRPr="004D514C" w14:paraId="6F4714BD" w14:textId="0AF5E04E" w:rsidTr="00780D25">
        <w:trPr>
          <w:trHeight w:val="36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11AB" w14:textId="4843A277" w:rsidR="00FE23B1" w:rsidRPr="004D514C" w:rsidRDefault="006C1930" w:rsidP="006C193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8851" w14:textId="0F2AE8A4" w:rsidR="00FE23B1" w:rsidRPr="004D514C" w:rsidRDefault="006166F8" w:rsidP="006166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А-Д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51EF" w14:textId="3299DA3A" w:rsidR="00FE23B1" w:rsidRPr="004D514C" w:rsidRDefault="00FE23B1" w:rsidP="00F725F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Сведения из Единого государственного реестра юридических лиц или Единого государственного реестра индивидуальных предпринимателей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5760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Личное обращение.</w:t>
            </w:r>
          </w:p>
          <w:p w14:paraId="58F4D4A4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По почте.</w:t>
            </w:r>
          </w:p>
          <w:p w14:paraId="438E7E74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По электронной почте.</w:t>
            </w:r>
          </w:p>
          <w:p w14:paraId="7663CD6B" w14:textId="1FED4F78" w:rsidR="00FE23B1" w:rsidRPr="004D514C" w:rsidRDefault="006166F8" w:rsidP="001E3B0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Личный кабинет </w:t>
            </w:r>
            <w:r w:rsidR="001E3B01">
              <w:rPr>
                <w:rFonts w:ascii="PT Astra Serif" w:hAnsi="PT Astra Serif"/>
                <w:color w:val="000000"/>
                <w:sz w:val="24"/>
                <w:szCs w:val="24"/>
              </w:rPr>
              <w:t>Едином портале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BE32" w14:textId="23C2B1F9" w:rsidR="00FE23B1" w:rsidRPr="004D514C" w:rsidRDefault="004D514C" w:rsidP="004D514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[Все]</w:t>
            </w:r>
          </w:p>
        </w:tc>
      </w:tr>
      <w:tr w:rsidR="00FE23B1" w:rsidRPr="004D514C" w14:paraId="39E9A0FD" w14:textId="524F3DEF" w:rsidTr="00780D25">
        <w:trPr>
          <w:trHeight w:val="2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8B7A" w14:textId="77777777" w:rsidR="00FE23B1" w:rsidRPr="004D514C" w:rsidRDefault="00FE23B1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81B0" w14:textId="77777777" w:rsidR="00FE23B1" w:rsidRPr="004D514C" w:rsidRDefault="00FE23B1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29E3" w14:textId="4366AF6C" w:rsidR="00FE23B1" w:rsidRPr="004D514C" w:rsidRDefault="00FE23B1" w:rsidP="00F725F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Справка из налогового органа об отсутствии у сельскохозяйственного товаропроизводителя просроченной задолженности по налоговым и иным обязательным </w:t>
            </w: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платежам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816E" w14:textId="77777777" w:rsidR="001E3B01" w:rsidRPr="004D514C" w:rsidRDefault="001E3B01" w:rsidP="001E3B0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1. Личное обращение.</w:t>
            </w:r>
          </w:p>
          <w:p w14:paraId="61A73F50" w14:textId="77777777" w:rsidR="001E3B01" w:rsidRPr="004D514C" w:rsidRDefault="001E3B01" w:rsidP="001E3B0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По почте.</w:t>
            </w:r>
          </w:p>
          <w:p w14:paraId="6834BE8C" w14:textId="77777777" w:rsidR="001E3B01" w:rsidRPr="004D514C" w:rsidRDefault="001E3B01" w:rsidP="001E3B0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По электронной почте.</w:t>
            </w:r>
          </w:p>
          <w:p w14:paraId="570EE273" w14:textId="4A7EDC92" w:rsidR="00FE23B1" w:rsidRPr="004D514C" w:rsidRDefault="001E3B01" w:rsidP="006F5DB0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Личный 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кабинет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Едином портале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D563" w14:textId="77FAB457" w:rsidR="00FE23B1" w:rsidRPr="004D514C" w:rsidRDefault="004D514C" w:rsidP="004D514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[Все]</w:t>
            </w:r>
          </w:p>
        </w:tc>
      </w:tr>
    </w:tbl>
    <w:p w14:paraId="771830E6" w14:textId="77777777" w:rsidR="00453872" w:rsidRPr="004D514C" w:rsidRDefault="00453872" w:rsidP="00317D50">
      <w:pPr>
        <w:pStyle w:val="afff6"/>
        <w:ind w:left="6237"/>
        <w:outlineLvl w:val="0"/>
        <w:rPr>
          <w:rFonts w:ascii="PT Astra Serif" w:hAnsi="PT Astra Serif"/>
          <w:b w:val="0"/>
          <w:sz w:val="24"/>
          <w:szCs w:val="24"/>
        </w:rPr>
      </w:pPr>
    </w:p>
    <w:p w14:paraId="77A49234" w14:textId="21990448" w:rsidR="00453872" w:rsidRDefault="00453872" w:rsidP="00317D50">
      <w:pPr>
        <w:pStyle w:val="afff6"/>
        <w:ind w:left="6237"/>
        <w:outlineLvl w:val="0"/>
        <w:rPr>
          <w:rFonts w:ascii="PT Astra Serif" w:hAnsi="PT Astra Serif"/>
          <w:b w:val="0"/>
        </w:rPr>
      </w:pPr>
    </w:p>
    <w:p w14:paraId="25C934B8" w14:textId="31226E5D" w:rsidR="004D72D6" w:rsidRPr="002E6F45" w:rsidRDefault="004D72D6" w:rsidP="002E6F45">
      <w:pPr>
        <w:pStyle w:val="a5"/>
        <w:widowControl w:val="0"/>
        <w:numPr>
          <w:ilvl w:val="0"/>
          <w:numId w:val="16"/>
        </w:num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</w:rPr>
      </w:pPr>
      <w:r w:rsidRPr="002E6F45">
        <w:rPr>
          <w:rFonts w:ascii="PT Astra Serif" w:hAnsi="PT Astra Serif"/>
          <w:b/>
          <w:color w:val="000000" w:themeColor="text1"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</w:t>
      </w:r>
      <w:r w:rsidRPr="002E6F45">
        <w:rPr>
          <w:rFonts w:ascii="PT Astra Serif" w:hAnsi="PT Astra Serif"/>
          <w:b/>
          <w:color w:val="000000"/>
          <w:sz w:val="28"/>
        </w:rPr>
        <w:t>муниципальной</w:t>
      </w:r>
      <w:r w:rsidRPr="002E6F45">
        <w:rPr>
          <w:rFonts w:ascii="PT Astra Serif" w:hAnsi="PT Astra Serif"/>
          <w:b/>
          <w:color w:val="000000" w:themeColor="text1"/>
          <w:sz w:val="28"/>
        </w:rPr>
        <w:t xml:space="preserve"> услуги</w:t>
      </w:r>
    </w:p>
    <w:p w14:paraId="6BE83C04" w14:textId="4AA4E34B" w:rsidR="00B5581A" w:rsidRDefault="00B5581A" w:rsidP="004D72D6">
      <w:pPr>
        <w:widowControl w:val="0"/>
        <w:spacing w:after="0" w:line="240" w:lineRule="auto"/>
        <w:contextualSpacing/>
        <w:jc w:val="center"/>
        <w:rPr>
          <w:rFonts w:ascii="PT Astra Serif" w:hAnsi="PT Astra Serif"/>
          <w:b/>
          <w:color w:val="000000" w:themeColor="text1"/>
          <w:sz w:val="28"/>
        </w:rPr>
      </w:pPr>
    </w:p>
    <w:p w14:paraId="32B0967A" w14:textId="0DE0F1E0" w:rsidR="00B5581A" w:rsidRPr="004D514C" w:rsidRDefault="00B5581A" w:rsidP="00B5581A">
      <w:pPr>
        <w:widowControl w:val="0"/>
        <w:spacing w:after="0" w:line="240" w:lineRule="auto"/>
        <w:contextualSpacing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 w:rsidRPr="004D514C">
        <w:rPr>
          <w:rFonts w:ascii="PT Astra Serif" w:hAnsi="PT Astra Serif"/>
          <w:color w:val="000000" w:themeColor="text1"/>
          <w:sz w:val="24"/>
          <w:szCs w:val="24"/>
        </w:rPr>
        <w:t>Таблица № 3</w:t>
      </w:r>
    </w:p>
    <w:p w14:paraId="09ABCEC8" w14:textId="26739D82" w:rsidR="00B5581A" w:rsidRPr="004D514C" w:rsidRDefault="00B5581A" w:rsidP="00B5581A">
      <w:pPr>
        <w:widowControl w:val="0"/>
        <w:spacing w:after="0" w:line="240" w:lineRule="auto"/>
        <w:contextualSpacing/>
        <w:jc w:val="right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5386"/>
        <w:gridCol w:w="3509"/>
      </w:tblGrid>
      <w:tr w:rsidR="00B5581A" w:rsidRPr="004D514C" w14:paraId="2A019DFD" w14:textId="77777777" w:rsidTr="00B5581A">
        <w:tc>
          <w:tcPr>
            <w:tcW w:w="846" w:type="dxa"/>
          </w:tcPr>
          <w:p w14:paraId="7A2E6575" w14:textId="5E9E186E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14:paraId="60F743E5" w14:textId="4586A82C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509" w:type="dxa"/>
          </w:tcPr>
          <w:p w14:paraId="08F494EB" w14:textId="0590D75C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Идентификатор категорий (признаков) заявителя</w:t>
            </w:r>
          </w:p>
        </w:tc>
      </w:tr>
      <w:tr w:rsidR="00B5581A" w:rsidRPr="004D514C" w14:paraId="655012D5" w14:textId="77777777" w:rsidTr="00B5581A">
        <w:tc>
          <w:tcPr>
            <w:tcW w:w="9741" w:type="dxa"/>
            <w:gridSpan w:val="3"/>
          </w:tcPr>
          <w:p w14:paraId="5B97B037" w14:textId="197647D1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отказа в приеме запроса и документов, необходимых для предоставления муниципальной услуги</w:t>
            </w:r>
          </w:p>
        </w:tc>
      </w:tr>
      <w:tr w:rsidR="00B5581A" w:rsidRPr="004D514C" w14:paraId="6B6BDA62" w14:textId="77777777" w:rsidTr="00B5581A">
        <w:tc>
          <w:tcPr>
            <w:tcW w:w="846" w:type="dxa"/>
          </w:tcPr>
          <w:p w14:paraId="4BEF61F3" w14:textId="5E87D742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398D88AF" w14:textId="7646E865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Обращение за предоставлением иной муниципальной услуги.</w:t>
            </w:r>
          </w:p>
        </w:tc>
        <w:tc>
          <w:tcPr>
            <w:tcW w:w="3509" w:type="dxa"/>
          </w:tcPr>
          <w:p w14:paraId="05C18083" w14:textId="6FF38222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3D993DAB" w14:textId="77777777" w:rsidTr="00B5581A">
        <w:tc>
          <w:tcPr>
            <w:tcW w:w="846" w:type="dxa"/>
          </w:tcPr>
          <w:p w14:paraId="23A5D5AB" w14:textId="4BE3116C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2C02C289" w14:textId="7EC7A905" w:rsidR="002E6F45" w:rsidRPr="004D514C" w:rsidRDefault="002E6F45" w:rsidP="00CD791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Заявителем представлен неполный комплект документов, </w:t>
            </w:r>
            <w:r w:rsidR="00CD7915" w:rsidRPr="003F0725">
              <w:rPr>
                <w:rFonts w:ascii="PT Astra Serif" w:hAnsi="PT Astra Serif"/>
                <w:sz w:val="24"/>
                <w:szCs w:val="24"/>
              </w:rPr>
              <w:t xml:space="preserve">указанных в пунктах 1 и 2 таблицы № 2 настоящего Административного регламента, </w:t>
            </w:r>
            <w:r w:rsidRPr="004D514C">
              <w:rPr>
                <w:rFonts w:ascii="PT Astra Serif" w:hAnsi="PT Astra Serif"/>
                <w:sz w:val="24"/>
                <w:szCs w:val="24"/>
              </w:rPr>
              <w:t>необходимых для предоставления муниципальной услуги</w:t>
            </w:r>
            <w:r w:rsidR="00CD791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3509" w:type="dxa"/>
          </w:tcPr>
          <w:p w14:paraId="00EDCB34" w14:textId="60A64F22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3F78E130" w14:textId="77777777" w:rsidTr="00B5581A">
        <w:tc>
          <w:tcPr>
            <w:tcW w:w="846" w:type="dxa"/>
          </w:tcPr>
          <w:p w14:paraId="3ADF904E" w14:textId="665E35F7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2DAFD4B5" w14:textId="6C9C10A6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</w:tc>
        <w:tc>
          <w:tcPr>
            <w:tcW w:w="3509" w:type="dxa"/>
          </w:tcPr>
          <w:p w14:paraId="4D7FEB76" w14:textId="6736BDD7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1104B80A" w14:textId="77777777" w:rsidTr="00B5581A">
        <w:tc>
          <w:tcPr>
            <w:tcW w:w="846" w:type="dxa"/>
          </w:tcPr>
          <w:p w14:paraId="7FFFC50D" w14:textId="64C27DB1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1237874D" w14:textId="3A379C80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      </w:r>
          </w:p>
        </w:tc>
        <w:tc>
          <w:tcPr>
            <w:tcW w:w="3509" w:type="dxa"/>
          </w:tcPr>
          <w:p w14:paraId="774E46F2" w14:textId="3A1DCFED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79F08D8C" w14:textId="77777777" w:rsidTr="00B5581A">
        <w:tc>
          <w:tcPr>
            <w:tcW w:w="846" w:type="dxa"/>
          </w:tcPr>
          <w:p w14:paraId="6C1BE94A" w14:textId="31BA8AEF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05D1BB0A" w14:textId="027BBF6F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Некорректное заполнение заявления, в том числе обязательных полей не позволяет в полном объеме использовать информацию и сведения, содержащиеся в документах для предоставления муниципальной услуги.</w:t>
            </w:r>
          </w:p>
        </w:tc>
        <w:tc>
          <w:tcPr>
            <w:tcW w:w="3509" w:type="dxa"/>
          </w:tcPr>
          <w:p w14:paraId="5A012B8C" w14:textId="24BE8360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2831334A" w14:textId="77777777" w:rsidTr="00B5581A">
        <w:tc>
          <w:tcPr>
            <w:tcW w:w="846" w:type="dxa"/>
          </w:tcPr>
          <w:p w14:paraId="68E6E617" w14:textId="237DEDD9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14:paraId="7D15E894" w14:textId="606BAC23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заявления.</w:t>
            </w:r>
          </w:p>
        </w:tc>
        <w:tc>
          <w:tcPr>
            <w:tcW w:w="3509" w:type="dxa"/>
          </w:tcPr>
          <w:p w14:paraId="4C886901" w14:textId="3BC2D045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7D87720D" w14:textId="77777777" w:rsidTr="00B5581A">
        <w:tc>
          <w:tcPr>
            <w:tcW w:w="846" w:type="dxa"/>
          </w:tcPr>
          <w:p w14:paraId="45438519" w14:textId="17D0E907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14:paraId="4A55DB9C" w14:textId="1DB79801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Документы, необходимые для предоставления муниципальной услуги, утратили силу, отменены или являются недействительными на момент обращения с заявлением.</w:t>
            </w:r>
          </w:p>
        </w:tc>
        <w:tc>
          <w:tcPr>
            <w:tcW w:w="3509" w:type="dxa"/>
          </w:tcPr>
          <w:p w14:paraId="5AD6CD1B" w14:textId="3BBCAB1A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B5581A" w:rsidRPr="004D514C" w14:paraId="386EFED0" w14:textId="77777777" w:rsidTr="00B5581A">
        <w:tc>
          <w:tcPr>
            <w:tcW w:w="846" w:type="dxa"/>
          </w:tcPr>
          <w:p w14:paraId="64BB0FD2" w14:textId="31CB1B63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14:paraId="775AC7E6" w14:textId="274F2E50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Поступление заявления позже дня окончания приема заявлений и документов на предоставление муниципальной услуги, указанного в объявлении на размещение </w:t>
            </w: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нестационарного торгового объекта.</w:t>
            </w:r>
          </w:p>
        </w:tc>
        <w:tc>
          <w:tcPr>
            <w:tcW w:w="3509" w:type="dxa"/>
          </w:tcPr>
          <w:p w14:paraId="70B3AFDF" w14:textId="1E8AF91E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А-Г</w:t>
            </w:r>
          </w:p>
        </w:tc>
      </w:tr>
      <w:tr w:rsidR="00B5581A" w:rsidRPr="004D514C" w14:paraId="4709CD8C" w14:textId="77777777" w:rsidTr="00B5581A">
        <w:tc>
          <w:tcPr>
            <w:tcW w:w="846" w:type="dxa"/>
          </w:tcPr>
          <w:p w14:paraId="28D9D7AA" w14:textId="7C4B8043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14:paraId="4833696D" w14:textId="23B085A3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Заявление подано лицом, не имеющим полномочий представлять интересы заявителя.</w:t>
            </w:r>
          </w:p>
        </w:tc>
        <w:tc>
          <w:tcPr>
            <w:tcW w:w="3509" w:type="dxa"/>
          </w:tcPr>
          <w:p w14:paraId="77605E2D" w14:textId="231ADF90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</w:t>
            </w:r>
          </w:p>
        </w:tc>
      </w:tr>
      <w:tr w:rsidR="00B5581A" w:rsidRPr="004D514C" w14:paraId="1F41A1F2" w14:textId="77777777" w:rsidTr="00B5581A">
        <w:tc>
          <w:tcPr>
            <w:tcW w:w="846" w:type="dxa"/>
          </w:tcPr>
          <w:p w14:paraId="58721895" w14:textId="6F29618A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14:paraId="2C25F003" w14:textId="46037822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Представление заявителем заявления и электронных документов, не подписанных (не заверенных) простой электронной подписью в соответствии с требованиями Федерального 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  <w:u w:color="000000"/>
              </w:rPr>
              <w:t>закона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от 4 апреля 2011 года № 63-ФЗ «Об электронной подписи», Федерального 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  <w:u w:color="000000"/>
              </w:rPr>
              <w:t>закона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услуг».</w:t>
            </w:r>
          </w:p>
        </w:tc>
        <w:tc>
          <w:tcPr>
            <w:tcW w:w="3509" w:type="dxa"/>
          </w:tcPr>
          <w:p w14:paraId="46755B70" w14:textId="624619B9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B5581A" w:rsidRPr="004D514C" w14:paraId="1952B321" w14:textId="77777777" w:rsidTr="00B5581A">
        <w:tc>
          <w:tcPr>
            <w:tcW w:w="9741" w:type="dxa"/>
            <w:gridSpan w:val="3"/>
          </w:tcPr>
          <w:p w14:paraId="5626608C" w14:textId="6543317E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B5581A" w:rsidRPr="004D514C" w14:paraId="722E0C2C" w14:textId="77777777" w:rsidTr="00B5581A">
        <w:tc>
          <w:tcPr>
            <w:tcW w:w="846" w:type="dxa"/>
          </w:tcPr>
          <w:p w14:paraId="5186D37B" w14:textId="74DBE902" w:rsidR="00B5581A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3C6C0614" w14:textId="33CB12E8" w:rsidR="00B5581A" w:rsidRPr="004D514C" w:rsidRDefault="00B5581A" w:rsidP="00D20F96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Несоответствие категории заявителя кругу лиц, указанных </w:t>
            </w:r>
            <w:r w:rsidRPr="00D20F96">
              <w:rPr>
                <w:rFonts w:ascii="PT Astra Serif" w:hAnsi="PT Astra Serif"/>
                <w:sz w:val="24"/>
                <w:szCs w:val="24"/>
              </w:rPr>
              <w:t xml:space="preserve">в пункте </w:t>
            </w:r>
            <w:r w:rsidR="00D20F96" w:rsidRPr="00D20F96">
              <w:rPr>
                <w:rFonts w:ascii="PT Astra Serif" w:hAnsi="PT Astra Serif"/>
                <w:sz w:val="24"/>
                <w:szCs w:val="24"/>
              </w:rPr>
              <w:t>2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настоящего Административного регламента.</w:t>
            </w:r>
          </w:p>
        </w:tc>
        <w:tc>
          <w:tcPr>
            <w:tcW w:w="3509" w:type="dxa"/>
          </w:tcPr>
          <w:p w14:paraId="1731F26D" w14:textId="3BDB3F90" w:rsidR="00B5581A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6BB3EEAB" w14:textId="77777777" w:rsidTr="00B5581A">
        <w:tc>
          <w:tcPr>
            <w:tcW w:w="846" w:type="dxa"/>
          </w:tcPr>
          <w:p w14:paraId="67C96F94" w14:textId="3322264F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35CA6372" w14:textId="5360D053" w:rsidR="002E6F45" w:rsidRPr="004D514C" w:rsidRDefault="002E6F45" w:rsidP="00FF4101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F0725">
              <w:rPr>
                <w:rFonts w:ascii="PT Astra Serif" w:hAnsi="PT Astra Serif"/>
                <w:sz w:val="24"/>
                <w:szCs w:val="24"/>
              </w:rPr>
              <w:t xml:space="preserve">Несоответствие документов, указанных </w:t>
            </w:r>
            <w:r w:rsidR="00FF4101" w:rsidRPr="003F0725">
              <w:rPr>
                <w:rFonts w:ascii="PT Astra Serif" w:hAnsi="PT Astra Serif"/>
                <w:sz w:val="24"/>
                <w:szCs w:val="24"/>
              </w:rPr>
              <w:t>в пунктах 1 и 2 т</w:t>
            </w:r>
            <w:r w:rsidR="00F902FE" w:rsidRPr="003F0725">
              <w:rPr>
                <w:rFonts w:ascii="PT Astra Serif" w:hAnsi="PT Astra Serif"/>
                <w:sz w:val="24"/>
                <w:szCs w:val="24"/>
              </w:rPr>
              <w:t>аблиц</w:t>
            </w:r>
            <w:r w:rsidR="00FF4101" w:rsidRPr="003F0725">
              <w:rPr>
                <w:rFonts w:ascii="PT Astra Serif" w:hAnsi="PT Astra Serif"/>
                <w:sz w:val="24"/>
                <w:szCs w:val="24"/>
              </w:rPr>
              <w:t>ы</w:t>
            </w:r>
            <w:r w:rsidR="00F902FE" w:rsidRPr="003F0725">
              <w:rPr>
                <w:rFonts w:ascii="PT Astra Serif" w:hAnsi="PT Astra Serif"/>
                <w:sz w:val="24"/>
                <w:szCs w:val="24"/>
              </w:rPr>
              <w:t xml:space="preserve"> № 2</w:t>
            </w:r>
            <w:r w:rsidRPr="003F0725">
              <w:rPr>
                <w:rFonts w:ascii="PT Astra Serif" w:hAnsi="PT Astra Serif"/>
                <w:sz w:val="24"/>
                <w:szCs w:val="24"/>
              </w:rPr>
              <w:t xml:space="preserve"> настоящего Административного регламента, по форме или содержанию требованиям законодательства Российской Федерации.</w:t>
            </w:r>
          </w:p>
        </w:tc>
        <w:tc>
          <w:tcPr>
            <w:tcW w:w="3509" w:type="dxa"/>
          </w:tcPr>
          <w:p w14:paraId="3055EEB9" w14:textId="46457A7B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39701FF7" w14:textId="77777777" w:rsidTr="00B5581A">
        <w:tc>
          <w:tcPr>
            <w:tcW w:w="846" w:type="dxa"/>
          </w:tcPr>
          <w:p w14:paraId="28DA19F2" w14:textId="7795FCF2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522224AA" w14:textId="41563AEA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Несоответствие информации, которая содержится в документах, представленных заявителем, сведениям, полученным в результате межведомственного взаимодействия.</w:t>
            </w:r>
          </w:p>
        </w:tc>
        <w:tc>
          <w:tcPr>
            <w:tcW w:w="3509" w:type="dxa"/>
          </w:tcPr>
          <w:p w14:paraId="02E5801A" w14:textId="727894FA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0133172E" w14:textId="77777777" w:rsidTr="00B5581A">
        <w:tc>
          <w:tcPr>
            <w:tcW w:w="846" w:type="dxa"/>
          </w:tcPr>
          <w:p w14:paraId="47C61131" w14:textId="0B66B333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148E672F" w14:textId="241EEA6B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Отзыв заявления по инициативе заявителя.</w:t>
            </w:r>
          </w:p>
        </w:tc>
        <w:tc>
          <w:tcPr>
            <w:tcW w:w="3509" w:type="dxa"/>
          </w:tcPr>
          <w:p w14:paraId="36193C82" w14:textId="16F821ED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733344B4" w14:textId="77777777" w:rsidTr="00B5581A">
        <w:tc>
          <w:tcPr>
            <w:tcW w:w="846" w:type="dxa"/>
          </w:tcPr>
          <w:p w14:paraId="6E2FD4F4" w14:textId="399575AA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3C098841" w14:textId="5113C251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Заявитель находится в стадии реорганизации, ликвидации или банкротства в соответствии с законодательством Российской Федерации.</w:t>
            </w:r>
          </w:p>
        </w:tc>
        <w:tc>
          <w:tcPr>
            <w:tcW w:w="3509" w:type="dxa"/>
          </w:tcPr>
          <w:p w14:paraId="54BD09F1" w14:textId="483A322D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DE5565" w:rsidRPr="004D514C" w14:paraId="500C612C" w14:textId="77777777" w:rsidTr="00B5581A">
        <w:tc>
          <w:tcPr>
            <w:tcW w:w="846" w:type="dxa"/>
          </w:tcPr>
          <w:p w14:paraId="78821A31" w14:textId="2BFCEC8F" w:rsidR="00DE5565" w:rsidRPr="003F0725" w:rsidRDefault="00DE556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F072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14:paraId="3233C848" w14:textId="2B6C58A2" w:rsidR="00DE5565" w:rsidRPr="003F0725" w:rsidRDefault="00DE5565" w:rsidP="002E6F45">
            <w:pPr>
              <w:widowControl w:val="0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0725">
              <w:rPr>
                <w:rFonts w:ascii="PT Astra Serif" w:hAnsi="PT Astra Serif"/>
                <w:sz w:val="24"/>
                <w:szCs w:val="24"/>
              </w:rPr>
              <w:t>Подано более одного заявления о предоставлении права на размещение нестационарного торгового объекта на одно и тоже место. В этом случае объявляются торги (аукцион).</w:t>
            </w:r>
          </w:p>
        </w:tc>
        <w:tc>
          <w:tcPr>
            <w:tcW w:w="3509" w:type="dxa"/>
          </w:tcPr>
          <w:p w14:paraId="07973D03" w14:textId="43887720" w:rsidR="00DE5565" w:rsidRPr="003F0725" w:rsidRDefault="00DE556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3F072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  <w:bookmarkStart w:id="5" w:name="_GoBack"/>
            <w:bookmarkEnd w:id="5"/>
          </w:p>
        </w:tc>
      </w:tr>
      <w:tr w:rsidR="00B5581A" w:rsidRPr="004D514C" w14:paraId="0E9B4F45" w14:textId="77777777" w:rsidTr="00B5581A">
        <w:tc>
          <w:tcPr>
            <w:tcW w:w="9741" w:type="dxa"/>
            <w:gridSpan w:val="3"/>
          </w:tcPr>
          <w:p w14:paraId="18E7C5C8" w14:textId="647FAD49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B5581A" w:rsidRPr="004D514C" w14:paraId="33D7E3AC" w14:textId="77777777" w:rsidTr="00B5581A">
        <w:tc>
          <w:tcPr>
            <w:tcW w:w="846" w:type="dxa"/>
          </w:tcPr>
          <w:p w14:paraId="107C2FC7" w14:textId="2A1C05C5" w:rsidR="00B5581A" w:rsidRPr="004D514C" w:rsidRDefault="002E6F45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0741B0AD" w14:textId="310243BB" w:rsidR="00B5581A" w:rsidRPr="004D514C" w:rsidRDefault="002E6F45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Основания для приостановления предоставления муниципальной услуги не предусмотрены</w:t>
            </w:r>
          </w:p>
        </w:tc>
        <w:tc>
          <w:tcPr>
            <w:tcW w:w="3509" w:type="dxa"/>
          </w:tcPr>
          <w:p w14:paraId="7E2385FB" w14:textId="251B26F5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C6E3DEC" w14:textId="73135BA9" w:rsidR="00B5581A" w:rsidRPr="004D514C" w:rsidRDefault="00B5581A" w:rsidP="00B5581A">
      <w:pPr>
        <w:widowControl w:val="0"/>
        <w:spacing w:after="0" w:line="240" w:lineRule="auto"/>
        <w:contextualSpacing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14:paraId="48B063B8" w14:textId="686A1D1C" w:rsidR="00B5581A" w:rsidRDefault="00B5581A" w:rsidP="00B5581A">
      <w:pPr>
        <w:widowControl w:val="0"/>
        <w:spacing w:after="0" w:line="240" w:lineRule="auto"/>
        <w:contextualSpacing/>
        <w:jc w:val="right"/>
        <w:rPr>
          <w:rFonts w:ascii="PT Astra Serif" w:hAnsi="PT Astra Serif"/>
          <w:color w:val="000000" w:themeColor="text1"/>
          <w:sz w:val="28"/>
        </w:rPr>
      </w:pPr>
    </w:p>
    <w:p w14:paraId="053E4169" w14:textId="77777777" w:rsidR="00780D25" w:rsidRPr="00780D25" w:rsidRDefault="00B863DF" w:rsidP="006F5DB0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PT Astra Serif" w:hAnsi="PT Astra Serif"/>
          <w:color w:val="000000" w:themeColor="text1"/>
          <w:sz w:val="26"/>
        </w:rPr>
      </w:pPr>
      <w:r w:rsidRPr="00780D25">
        <w:rPr>
          <w:rFonts w:ascii="PT Astra Serif" w:hAnsi="PT Astra Serif"/>
          <w:b/>
          <w:color w:val="000000" w:themeColor="text1"/>
          <w:sz w:val="28"/>
        </w:rPr>
        <w:t>Формы запроса и документов, необходимых для предоставления муниципальной услуги</w:t>
      </w:r>
    </w:p>
    <w:p w14:paraId="74F2C8EB" w14:textId="44798709" w:rsidR="00F335BE" w:rsidRPr="00780D25" w:rsidRDefault="00F335BE" w:rsidP="00780D25">
      <w:pPr>
        <w:pStyle w:val="a5"/>
        <w:widowControl w:val="0"/>
        <w:spacing w:after="0" w:line="240" w:lineRule="auto"/>
        <w:ind w:left="0"/>
        <w:rPr>
          <w:rFonts w:ascii="PT Astra Serif" w:hAnsi="PT Astra Serif"/>
          <w:color w:val="000000" w:themeColor="text1"/>
          <w:sz w:val="26"/>
        </w:rPr>
      </w:pPr>
      <w:r w:rsidRPr="00780D25">
        <w:rPr>
          <w:rFonts w:ascii="PT Astra Serif" w:hAnsi="PT Astra Serif"/>
          <w:sz w:val="24"/>
        </w:rPr>
        <w:t xml:space="preserve"> </w:t>
      </w:r>
      <w:r w:rsidRPr="00780D25">
        <w:rPr>
          <w:rFonts w:ascii="PT Astra Serif" w:hAnsi="PT Astra Serif"/>
          <w:color w:val="000000" w:themeColor="text1"/>
          <w:sz w:val="26"/>
        </w:rPr>
        <w:t xml:space="preserve">                                                                                            </w:t>
      </w:r>
    </w:p>
    <w:p w14:paraId="2112C98C" w14:textId="77777777" w:rsidR="00F335BE" w:rsidRDefault="00F335BE" w:rsidP="007433B3">
      <w:pPr>
        <w:spacing w:line="240" w:lineRule="auto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t>ЗАЯВЛЕНИЕ</w:t>
      </w:r>
    </w:p>
    <w:p w14:paraId="68CAC22B" w14:textId="1592176A" w:rsidR="00F335BE" w:rsidRDefault="00F335BE" w:rsidP="007433B3">
      <w:pPr>
        <w:spacing w:line="240" w:lineRule="auto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t>на получение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b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b/>
          <w:color w:val="000000" w:themeColor="text1"/>
          <w:sz w:val="26"/>
        </w:rPr>
        <w:t xml:space="preserve">» </w:t>
      </w:r>
    </w:p>
    <w:p w14:paraId="0901BFC1" w14:textId="2C6CF92B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 xml:space="preserve">Прошу предоставить муниципальную услугу «Предоставление права на размещение нестационарного торгового объекта без проведения торгов на льготных условиях </w:t>
      </w:r>
      <w:r>
        <w:rPr>
          <w:rFonts w:ascii="PT Astra Serif" w:hAnsi="PT Astra Serif"/>
          <w:color w:val="000000" w:themeColor="text1"/>
          <w:sz w:val="26"/>
        </w:rPr>
        <w:lastRenderedPageBreak/>
        <w:t>сельскохозяйственным товаропроизводителям</w:t>
      </w:r>
      <w:r w:rsidR="00317D50">
        <w:rPr>
          <w:rFonts w:ascii="PT Astra Serif" w:hAnsi="PT Astra Serif"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color w:val="000000" w:themeColor="text1"/>
          <w:sz w:val="26"/>
        </w:rPr>
        <w:t>».</w:t>
      </w:r>
    </w:p>
    <w:p w14:paraId="021EE4F9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Специализация торгового объекта:</w:t>
      </w:r>
    </w:p>
    <w:p w14:paraId="7642E318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_______________________________________________________________________</w:t>
      </w:r>
    </w:p>
    <w:p w14:paraId="7F08433C" w14:textId="77777777" w:rsidR="00F335BE" w:rsidRDefault="00F335BE" w:rsidP="007433B3">
      <w:pPr>
        <w:spacing w:after="0"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Место размещения торгового объекта_______________________________________</w:t>
      </w:r>
    </w:p>
    <w:p w14:paraId="7B0851D9" w14:textId="77777777" w:rsidR="00F335BE" w:rsidRDefault="00F335BE" w:rsidP="007433B3">
      <w:pPr>
        <w:spacing w:after="0" w:line="240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>(адрес места размещения НТО в точном соответствии со Схемой размещения НТО)</w:t>
      </w:r>
    </w:p>
    <w:p w14:paraId="6995CA69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Тип объекта____________________________________________________________</w:t>
      </w:r>
    </w:p>
    <w:p w14:paraId="6784184B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Площадь торгового объекта_______________________________________________</w:t>
      </w:r>
    </w:p>
    <w:p w14:paraId="3B52E909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Период размещения торгового объекта ______________________________________</w:t>
      </w:r>
    </w:p>
    <w:p w14:paraId="29E6F2FF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Реквизиты заявителя:</w:t>
      </w:r>
    </w:p>
    <w:p w14:paraId="1C04DC82" w14:textId="07A5A4B3" w:rsidR="00F335BE" w:rsidRDefault="00F335BE" w:rsidP="007433B3">
      <w:pPr>
        <w:spacing w:after="0" w:line="240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  <w:sz w:val="26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317D50">
        <w:rPr>
          <w:rFonts w:ascii="PT Astra Serif" w:hAnsi="PT Astra Serif"/>
          <w:color w:val="000000" w:themeColor="text1"/>
          <w:sz w:val="26"/>
        </w:rPr>
        <w:t>____________________________________________________________________</w:t>
      </w:r>
    </w:p>
    <w:p w14:paraId="018C1FBA" w14:textId="77777777" w:rsidR="00F335BE" w:rsidRDefault="00F335BE" w:rsidP="007433B3">
      <w:pPr>
        <w:spacing w:after="0" w:line="240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 xml:space="preserve">(полное и сокращенное наименование хозяйствующего субъекта, адрес регистрации, </w:t>
      </w:r>
      <w:r>
        <w:rPr>
          <w:rFonts w:ascii="PT Astra Serif" w:hAnsi="PT Astra Serif"/>
          <w:caps/>
          <w:color w:val="000000" w:themeColor="text1"/>
        </w:rPr>
        <w:t>инн, огрн, кпп</w:t>
      </w:r>
      <w:r>
        <w:rPr>
          <w:rFonts w:ascii="PT Astra Serif" w:hAnsi="PT Astra Serif"/>
          <w:color w:val="000000" w:themeColor="text1"/>
        </w:rPr>
        <w:t>)</w:t>
      </w:r>
    </w:p>
    <w:p w14:paraId="77A9D465" w14:textId="7FA70A04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телефон _______________________________, электронная почта ____________________________________, банковские реквизиты: ______________________________________________________________________________</w:t>
      </w:r>
      <w:r w:rsidR="00317D50">
        <w:rPr>
          <w:rFonts w:ascii="PT Astra Serif" w:hAnsi="PT Astra Serif"/>
          <w:color w:val="000000" w:themeColor="text1"/>
          <w:sz w:val="26"/>
        </w:rPr>
        <w:t>_______________________________________________________________________</w:t>
      </w:r>
      <w:r>
        <w:rPr>
          <w:rFonts w:ascii="PT Astra Serif" w:hAnsi="PT Astra Serif"/>
          <w:color w:val="000000" w:themeColor="text1"/>
          <w:sz w:val="26"/>
        </w:rPr>
        <w:t>.</w:t>
      </w:r>
    </w:p>
    <w:p w14:paraId="221B6A3E" w14:textId="77777777" w:rsidR="00F335BE" w:rsidRDefault="00F335BE" w:rsidP="007433B3">
      <w:pPr>
        <w:spacing w:line="240" w:lineRule="auto"/>
        <w:ind w:firstLine="708"/>
        <w:jc w:val="both"/>
        <w:rPr>
          <w:rFonts w:ascii="PT Astra Serif" w:hAnsi="PT Astra Serif"/>
          <w:i/>
          <w:color w:val="000000" w:themeColor="text1"/>
          <w:sz w:val="26"/>
        </w:rPr>
      </w:pPr>
      <w:r>
        <w:rPr>
          <w:rFonts w:ascii="PT Astra Serif" w:hAnsi="PT Astra Serif"/>
          <w:i/>
          <w:color w:val="000000" w:themeColor="text1"/>
          <w:sz w:val="26"/>
        </w:rPr>
        <w:t>Заявитель несет ответственность за представление недостоверной, неполной   и/или   ложной   информации   в   соответствии   с   действующим законодательством Российской Федерации.</w:t>
      </w:r>
    </w:p>
    <w:p w14:paraId="0FE7691D" w14:textId="77777777" w:rsidR="008C3A73" w:rsidRPr="008C3A73" w:rsidRDefault="008C3A73" w:rsidP="007433B3">
      <w:pPr>
        <w:pStyle w:val="ConsPlusNonformat11111"/>
        <w:ind w:firstLine="708"/>
        <w:jc w:val="both"/>
        <w:rPr>
          <w:rFonts w:ascii="PT Astra Serif" w:hAnsi="PT Astra Serif"/>
          <w:color w:val="000000" w:themeColor="text1"/>
          <w:sz w:val="26"/>
        </w:rPr>
      </w:pPr>
      <w:r w:rsidRPr="008C3A73">
        <w:rPr>
          <w:rFonts w:ascii="PT Astra Serif" w:hAnsi="PT Astra Serif"/>
          <w:color w:val="000000" w:themeColor="text1"/>
          <w:sz w:val="26"/>
        </w:rPr>
        <w:t>Результат предоставления муниципальной услуги прошу направить:</w:t>
      </w:r>
    </w:p>
    <w:p w14:paraId="3BB836A2" w14:textId="41392BB0" w:rsidR="008C3A73" w:rsidRPr="008C3A73" w:rsidRDefault="008C3A73" w:rsidP="007433B3">
      <w:pPr>
        <w:pStyle w:val="ConsPlusNonformat11111"/>
        <w:ind w:firstLine="708"/>
        <w:jc w:val="both"/>
        <w:rPr>
          <w:rFonts w:ascii="PT Astra Serif" w:hAnsi="PT Astra Serif"/>
          <w:i/>
          <w:color w:val="000000" w:themeColor="text1"/>
          <w:sz w:val="24"/>
          <w:shd w:val="clear" w:color="auto" w:fill="92FF99"/>
        </w:rPr>
      </w:pPr>
      <w:r w:rsidRPr="008C3A73">
        <w:rPr>
          <w:rFonts w:ascii="PT Astra Serif" w:hAnsi="PT Astra Serif"/>
          <w:color w:val="000000" w:themeColor="text1"/>
          <w:sz w:val="26"/>
        </w:rPr>
        <w:t xml:space="preserve">1. в электронном виде в Личный кабинет на </w:t>
      </w:r>
      <w:r w:rsidR="001E3B01">
        <w:rPr>
          <w:rFonts w:ascii="PT Astra Serif" w:hAnsi="PT Astra Serif"/>
          <w:color w:val="000000" w:themeColor="text1"/>
          <w:sz w:val="26"/>
        </w:rPr>
        <w:t>Едином портале</w:t>
      </w:r>
      <w:r w:rsidRPr="008C3A73">
        <w:rPr>
          <w:rFonts w:ascii="PT Astra Serif" w:hAnsi="PT Astra Serif"/>
          <w:color w:val="000000" w:themeColor="text1"/>
          <w:sz w:val="26"/>
        </w:rPr>
        <w:t xml:space="preserve">_____________ </w:t>
      </w:r>
      <w:r w:rsidRPr="008C3A73">
        <w:rPr>
          <w:rFonts w:ascii="PT Astra Serif" w:hAnsi="PT Astra Serif"/>
          <w:i/>
          <w:color w:val="000000" w:themeColor="text1"/>
          <w:sz w:val="24"/>
        </w:rPr>
        <w:t xml:space="preserve">(при направлении заявления через личный кабинет </w:t>
      </w:r>
      <w:r w:rsidR="001E3B01">
        <w:rPr>
          <w:rFonts w:ascii="PT Astra Serif" w:hAnsi="PT Astra Serif"/>
          <w:i/>
          <w:color w:val="000000" w:themeColor="text1"/>
          <w:sz w:val="24"/>
        </w:rPr>
        <w:t>Единого портала</w:t>
      </w:r>
      <w:r w:rsidRPr="008C3A73">
        <w:rPr>
          <w:rFonts w:ascii="PT Astra Serif" w:hAnsi="PT Astra Serif"/>
          <w:i/>
          <w:color w:val="000000" w:themeColor="text1"/>
          <w:sz w:val="24"/>
        </w:rPr>
        <w:t>).</w:t>
      </w:r>
    </w:p>
    <w:p w14:paraId="2514A810" w14:textId="77777777" w:rsidR="008C3A73" w:rsidRPr="008C3A73" w:rsidRDefault="008C3A73" w:rsidP="007433B3">
      <w:pPr>
        <w:pStyle w:val="ConsPlusNonformat11111"/>
        <w:ind w:firstLine="708"/>
        <w:jc w:val="both"/>
        <w:rPr>
          <w:rFonts w:ascii="PT Astra Serif" w:hAnsi="PT Astra Serif"/>
        </w:rPr>
      </w:pPr>
      <w:r w:rsidRPr="008C3A73">
        <w:rPr>
          <w:rFonts w:ascii="PT Astra Serif" w:hAnsi="PT Astra Serif"/>
          <w:color w:val="000000" w:themeColor="text1"/>
          <w:sz w:val="26"/>
        </w:rPr>
        <w:t xml:space="preserve">2. в электронном виде на электронную почту _________________ </w:t>
      </w:r>
      <w:r w:rsidRPr="008C3A73">
        <w:rPr>
          <w:rFonts w:ascii="PT Astra Serif" w:hAnsi="PT Astra Serif"/>
          <w:i/>
          <w:color w:val="000000" w:themeColor="text1"/>
          <w:sz w:val="24"/>
        </w:rPr>
        <w:t xml:space="preserve">(при направлении заявления </w:t>
      </w:r>
      <w:r w:rsidRPr="008C3A73">
        <w:rPr>
          <w:rFonts w:ascii="PT Astra Serif" w:hAnsi="PT Astra Serif"/>
          <w:sz w:val="24"/>
        </w:rPr>
        <w:t>по электронной почте</w:t>
      </w:r>
      <w:r w:rsidRPr="008C3A73">
        <w:rPr>
          <w:rFonts w:ascii="PT Astra Serif" w:hAnsi="PT Astra Serif"/>
          <w:i/>
          <w:color w:val="000000" w:themeColor="text1"/>
          <w:sz w:val="24"/>
        </w:rPr>
        <w:t>).</w:t>
      </w:r>
    </w:p>
    <w:p w14:paraId="3DBE446A" w14:textId="029D6811" w:rsidR="008C3A73" w:rsidRPr="008C3A73" w:rsidRDefault="008C3A73" w:rsidP="007433B3">
      <w:pPr>
        <w:spacing w:line="240" w:lineRule="auto"/>
        <w:ind w:firstLine="708"/>
        <w:jc w:val="both"/>
        <w:rPr>
          <w:rFonts w:ascii="PT Astra Serif" w:hAnsi="PT Astra Serif"/>
          <w:i/>
          <w:color w:val="000000" w:themeColor="text1"/>
          <w:sz w:val="24"/>
        </w:rPr>
      </w:pPr>
      <w:r w:rsidRPr="008C3A73">
        <w:rPr>
          <w:rFonts w:ascii="PT Astra Serif" w:hAnsi="PT Astra Serif"/>
          <w:color w:val="000000" w:themeColor="text1"/>
          <w:sz w:val="26"/>
        </w:rPr>
        <w:t>3. на бумажном носителе по адресу заявителя ____________________</w:t>
      </w:r>
      <w:r w:rsidRPr="008C3A73">
        <w:rPr>
          <w:rFonts w:ascii="PT Astra Serif" w:hAnsi="PT Astra Serif"/>
          <w:i/>
          <w:color w:val="000000" w:themeColor="text1"/>
          <w:sz w:val="24"/>
        </w:rPr>
        <w:t xml:space="preserve"> (при направлении заявления </w:t>
      </w:r>
      <w:r w:rsidRPr="008C3A73">
        <w:rPr>
          <w:rFonts w:ascii="PT Astra Serif" w:hAnsi="PT Astra Serif"/>
          <w:color w:val="000000"/>
          <w:sz w:val="24"/>
        </w:rPr>
        <w:t xml:space="preserve">по почте или при личном обращении в </w:t>
      </w:r>
      <w:r>
        <w:rPr>
          <w:rFonts w:ascii="PT Astra Serif" w:hAnsi="PT Astra Serif"/>
          <w:color w:val="000000"/>
          <w:sz w:val="24"/>
        </w:rPr>
        <w:t>Управление</w:t>
      </w:r>
      <w:r w:rsidRPr="008C3A73">
        <w:rPr>
          <w:rFonts w:ascii="PT Astra Serif" w:hAnsi="PT Astra Serif"/>
          <w:i/>
          <w:color w:val="000000" w:themeColor="text1"/>
          <w:sz w:val="24"/>
        </w:rPr>
        <w:t>).</w:t>
      </w:r>
    </w:p>
    <w:p w14:paraId="0687BAD9" w14:textId="0A0BDEA9" w:rsidR="00F335BE" w:rsidRDefault="00F335BE" w:rsidP="007433B3">
      <w:pPr>
        <w:spacing w:line="240" w:lineRule="auto"/>
        <w:ind w:firstLine="708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К данной заявке в соответствии нормами действующего законодательства и учредительными документами Заявителя прилагаю документы согласно описи документов для получения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color w:val="000000" w:themeColor="text1"/>
          <w:sz w:val="26"/>
        </w:rPr>
        <w:t>».</w:t>
      </w:r>
    </w:p>
    <w:p w14:paraId="66602A84" w14:textId="77777777" w:rsidR="008C3A73" w:rsidRDefault="008C3A73" w:rsidP="007433B3">
      <w:pPr>
        <w:pStyle w:val="ConsPlusNormal11111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Подпись руководителя              __________________________________</w:t>
      </w:r>
    </w:p>
    <w:p w14:paraId="124BFF12" w14:textId="77777777" w:rsidR="008C3A73" w:rsidRDefault="008C3A73" w:rsidP="007433B3">
      <w:pPr>
        <w:pStyle w:val="ConsPlusNormal11111"/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 w:themeColor="text1"/>
          <w:sz w:val="20"/>
        </w:rPr>
        <w:t>(подпись, ФИО)</w:t>
      </w:r>
    </w:p>
    <w:p w14:paraId="08850559" w14:textId="77777777" w:rsidR="008C3A73" w:rsidRDefault="008C3A73" w:rsidP="007433B3">
      <w:pPr>
        <w:pStyle w:val="ConsPlusNormal11111"/>
        <w:spacing w:before="220" w:after="200"/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М.П.</w:t>
      </w:r>
    </w:p>
    <w:p w14:paraId="0469BB09" w14:textId="722AD676" w:rsidR="008C3A73" w:rsidRDefault="008C3A73" w:rsidP="007433B3">
      <w:pPr>
        <w:spacing w:line="240" w:lineRule="auto"/>
        <w:ind w:firstLine="708"/>
        <w:jc w:val="right"/>
        <w:rPr>
          <w:rFonts w:ascii="PT Astra Serif" w:hAnsi="PT Astra Serif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 xml:space="preserve">                                  «___» ____________________ 20___г.</w:t>
      </w:r>
    </w:p>
    <w:p w14:paraId="4D205A34" w14:textId="44B2A8E0" w:rsidR="00F335BE" w:rsidRDefault="00F335BE" w:rsidP="007433B3">
      <w:pPr>
        <w:tabs>
          <w:tab w:val="left" w:pos="4760"/>
          <w:tab w:val="center" w:pos="7301"/>
        </w:tabs>
        <w:spacing w:line="240" w:lineRule="auto"/>
        <w:ind w:left="510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lastRenderedPageBreak/>
        <w:t>ОПИСЬ ДОКУМЕНТОВ</w:t>
      </w:r>
    </w:p>
    <w:p w14:paraId="6D316C3B" w14:textId="649D0775" w:rsidR="00F335BE" w:rsidRDefault="00F335BE" w:rsidP="007433B3">
      <w:pPr>
        <w:spacing w:line="240" w:lineRule="auto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t>на получение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b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b/>
          <w:color w:val="000000" w:themeColor="text1"/>
          <w:sz w:val="26"/>
        </w:rPr>
        <w:t>»</w:t>
      </w:r>
    </w:p>
    <w:tbl>
      <w:tblPr>
        <w:tblW w:w="0" w:type="auto"/>
        <w:tblInd w:w="401" w:type="dxa"/>
        <w:tblLayout w:type="fixed"/>
        <w:tblLook w:val="04A0" w:firstRow="1" w:lastRow="0" w:firstColumn="1" w:lastColumn="0" w:noHBand="0" w:noVBand="1"/>
      </w:tblPr>
      <w:tblGrid>
        <w:gridCol w:w="707"/>
        <w:gridCol w:w="6397"/>
        <w:gridCol w:w="1066"/>
        <w:gridCol w:w="1066"/>
      </w:tblGrid>
      <w:tr w:rsidR="00F335BE" w14:paraId="022A9415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F6B64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№ п/п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7CF50" w14:textId="77777777" w:rsidR="00F335BE" w:rsidRDefault="00F335BE" w:rsidP="007433B3">
            <w:pPr>
              <w:widowControl w:val="0"/>
              <w:spacing w:line="240" w:lineRule="auto"/>
              <w:ind w:left="510"/>
              <w:jc w:val="center"/>
              <w:rPr>
                <w:rFonts w:ascii="PT Astra Serif" w:hAnsi="PT Astra Serif"/>
                <w:b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6"/>
              </w:rPr>
              <w:t>Наименование документа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3729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b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6"/>
              </w:rPr>
              <w:t>Кол-во листов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5E68D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b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6"/>
              </w:rPr>
              <w:t>Номер листа</w:t>
            </w:r>
          </w:p>
        </w:tc>
      </w:tr>
      <w:tr w:rsidR="00F335BE" w14:paraId="256E0080" w14:textId="77777777" w:rsidTr="00F335BE">
        <w:trPr>
          <w:trHeight w:val="49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8979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1.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C85D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8DB9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C84C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77F82DB1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EFC4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2.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EDB2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A80C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9ACA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4A203ACB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D850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3.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3606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7087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B78B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6F0446D2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5BC8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4.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DFEC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3987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ACE4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047583F3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D5A3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5.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7EB2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3A26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8238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</w:tbl>
    <w:p w14:paraId="2B53C072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color w:val="000000" w:themeColor="text1"/>
          <w:sz w:val="24"/>
        </w:rPr>
      </w:pPr>
    </w:p>
    <w:p w14:paraId="470A8D9C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Документы передал ______________/___________________________/</w:t>
      </w:r>
    </w:p>
    <w:p w14:paraId="7AE77C59" w14:textId="77777777" w:rsidR="00F335BE" w:rsidRDefault="00F335BE" w:rsidP="007433B3">
      <w:pPr>
        <w:spacing w:after="0" w:line="240" w:lineRule="auto"/>
        <w:ind w:left="51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(подпись)</w:t>
      </w:r>
    </w:p>
    <w:p w14:paraId="1D9A6B01" w14:textId="77777777" w:rsidR="00F335BE" w:rsidRDefault="00F335BE" w:rsidP="007433B3">
      <w:pPr>
        <w:tabs>
          <w:tab w:val="left" w:pos="7060"/>
        </w:tabs>
        <w:spacing w:after="0" w:line="240" w:lineRule="auto"/>
        <w:ind w:left="181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Заявку и вышеперечисленные документы принял____________ /__________________/</w:t>
      </w:r>
    </w:p>
    <w:p w14:paraId="4807C4D4" w14:textId="77777777" w:rsidR="00F335BE" w:rsidRDefault="00F335BE" w:rsidP="007433B3">
      <w:pPr>
        <w:tabs>
          <w:tab w:val="left" w:pos="7060"/>
        </w:tabs>
        <w:spacing w:after="0" w:line="240" w:lineRule="auto"/>
        <w:ind w:left="181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(подпись)</w:t>
      </w:r>
    </w:p>
    <w:p w14:paraId="6D16CD15" w14:textId="77777777" w:rsidR="00F335BE" w:rsidRDefault="00F335BE" w:rsidP="007433B3">
      <w:pPr>
        <w:tabs>
          <w:tab w:val="left" w:pos="7060"/>
        </w:tabs>
        <w:spacing w:after="0" w:line="240" w:lineRule="auto"/>
        <w:ind w:left="180"/>
        <w:jc w:val="both"/>
        <w:rPr>
          <w:rFonts w:ascii="PT Astra Serif" w:hAnsi="PT Astra Serif"/>
          <w:sz w:val="24"/>
        </w:rPr>
      </w:pPr>
    </w:p>
    <w:p w14:paraId="1EC69731" w14:textId="77777777" w:rsidR="00F335BE" w:rsidRDefault="00F335BE" w:rsidP="007433B3">
      <w:pPr>
        <w:tabs>
          <w:tab w:val="left" w:pos="7060"/>
        </w:tabs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Дата__________________                                                     М.П.</w:t>
      </w:r>
    </w:p>
    <w:p w14:paraId="43A2F051" w14:textId="77777777" w:rsidR="00F335BE" w:rsidRDefault="00F335BE" w:rsidP="007433B3">
      <w:pPr>
        <w:spacing w:after="0" w:line="240" w:lineRule="auto"/>
        <w:rPr>
          <w:rFonts w:ascii="PT Astra Serif" w:hAnsi="PT Astra Serif"/>
        </w:rPr>
      </w:pPr>
    </w:p>
    <w:p w14:paraId="1F9232F9" w14:textId="77777777" w:rsidR="00F335BE" w:rsidRDefault="00F335BE" w:rsidP="007433B3">
      <w:pPr>
        <w:spacing w:after="0" w:line="240" w:lineRule="auto"/>
        <w:ind w:left="180"/>
        <w:rPr>
          <w:rFonts w:ascii="PT Astra Serif" w:hAnsi="PT Astra Serif"/>
        </w:rPr>
      </w:pPr>
      <w:r>
        <w:rPr>
          <w:rFonts w:ascii="PT Astra Serif" w:hAnsi="PT Astra Serif"/>
        </w:rPr>
        <w:t>Отказ в принятии заявки: «____</w:t>
      </w:r>
      <w:proofErr w:type="gramStart"/>
      <w:r>
        <w:rPr>
          <w:rFonts w:ascii="PT Astra Serif" w:hAnsi="PT Astra Serif"/>
        </w:rPr>
        <w:t>_»_</w:t>
      </w:r>
      <w:proofErr w:type="gramEnd"/>
      <w:r>
        <w:rPr>
          <w:rFonts w:ascii="PT Astra Serif" w:hAnsi="PT Astra Serif"/>
        </w:rPr>
        <w:t xml:space="preserve">___________20___г. </w:t>
      </w:r>
    </w:p>
    <w:p w14:paraId="46BA2E28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Основание отказа </w:t>
      </w:r>
    </w:p>
    <w:p w14:paraId="0D104E34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____________________________________________________________________________</w:t>
      </w:r>
    </w:p>
    <w:p w14:paraId="7B4E56B6" w14:textId="77777777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5ED84688" w14:textId="77777777" w:rsidR="00780D25" w:rsidRDefault="00780D25" w:rsidP="00780D25">
      <w:pPr>
        <w:ind w:left="23"/>
        <w:contextualSpacing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8"/>
        </w:rPr>
        <w:t xml:space="preserve">Справка о подтверждении статуса сельскохозяйственного товаропроизводителя </w:t>
      </w:r>
    </w:p>
    <w:p w14:paraId="2A16C904" w14:textId="77777777" w:rsidR="00780D25" w:rsidRDefault="00780D25" w:rsidP="00780D25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____________________________________________________________________</w:t>
      </w:r>
    </w:p>
    <w:p w14:paraId="472A70B9" w14:textId="77777777" w:rsidR="00780D25" w:rsidRDefault="00780D25" w:rsidP="00780D25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(наименование заявителя)</w:t>
      </w:r>
    </w:p>
    <w:p w14:paraId="423353FB" w14:textId="77777777" w:rsidR="00780D25" w:rsidRDefault="00780D25" w:rsidP="00780D25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u w:val="single"/>
        </w:rPr>
        <w:t xml:space="preserve">за период с </w:t>
      </w:r>
      <w:proofErr w:type="gramStart"/>
      <w:r>
        <w:rPr>
          <w:rFonts w:ascii="PT Astra Serif" w:hAnsi="PT Astra Serif"/>
          <w:sz w:val="28"/>
          <w:u w:val="single"/>
        </w:rPr>
        <w:t xml:space="preserve">«  </w:t>
      </w:r>
      <w:proofErr w:type="gramEnd"/>
      <w:r>
        <w:rPr>
          <w:rFonts w:ascii="PT Astra Serif" w:hAnsi="PT Astra Serif"/>
          <w:sz w:val="28"/>
          <w:u w:val="single"/>
        </w:rPr>
        <w:t xml:space="preserve">   » «               »         год          по «     » «               »           год</w:t>
      </w:r>
    </w:p>
    <w:p w14:paraId="462997CE" w14:textId="77777777" w:rsidR="00780D25" w:rsidRDefault="00780D25" w:rsidP="00780D25">
      <w:pPr>
        <w:contextualSpacing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0"/>
        <w:gridCol w:w="6246"/>
        <w:gridCol w:w="2581"/>
      </w:tblGrid>
      <w:tr w:rsidR="00780D25" w14:paraId="56DBF753" w14:textId="77777777" w:rsidTr="006F5DB0">
        <w:trPr>
          <w:trHeight w:val="7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8896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</w:t>
            </w:r>
          </w:p>
          <w:p w14:paraId="69D1B8A8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п/п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00E4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Показатель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CE7F8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Значение</w:t>
            </w:r>
          </w:p>
        </w:tc>
      </w:tr>
      <w:tr w:rsidR="00780D25" w14:paraId="12AF33FE" w14:textId="77777777" w:rsidTr="006F5DB0">
        <w:trPr>
          <w:trHeight w:val="234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0A03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  <w:p w14:paraId="1608ED49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  <w:p w14:paraId="6F83B4FA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  <w:p w14:paraId="2AC2C226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1.1.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EF1DE" w14:textId="77777777" w:rsidR="00780D25" w:rsidRDefault="00780D25" w:rsidP="006F5DB0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Выручка от реализации товаров (работ, услуг) (без НДС, акцизов), всего, тыс. руб.</w:t>
            </w:r>
          </w:p>
          <w:p w14:paraId="48B17EC1" w14:textId="77777777" w:rsidR="00780D25" w:rsidRDefault="00780D25" w:rsidP="006F5DB0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</w:p>
          <w:p w14:paraId="5C58994A" w14:textId="77777777" w:rsidR="00780D25" w:rsidRDefault="00780D25" w:rsidP="006F5DB0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8A4B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</w:tc>
      </w:tr>
      <w:tr w:rsidR="00780D25" w14:paraId="5C608E91" w14:textId="77777777" w:rsidTr="006F5DB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5B75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7C96" w14:textId="77777777" w:rsidR="00780D25" w:rsidRDefault="00780D25" w:rsidP="006F5DB0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Доля выручки от реализации произведенной сельскохозяйственной продукции в общем объеме выручки, %  </w:t>
            </w:r>
            <w:r>
              <w:rPr>
                <w:rFonts w:ascii="PT Astra Serif" w:hAnsi="PT Astra Serif"/>
              </w:rPr>
              <w:lastRenderedPageBreak/>
              <w:t>(стр.2 = стр.1.1/ стр.1 *100)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3B3E" w14:textId="77777777" w:rsidR="00780D25" w:rsidRDefault="00780D25" w:rsidP="006F5DB0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</w:tc>
      </w:tr>
    </w:tbl>
    <w:p w14:paraId="7F4A30BB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5C3C70E4" w14:textId="77777777" w:rsidR="00780D25" w:rsidRDefault="00780D25" w:rsidP="003C0728">
      <w:pPr>
        <w:ind w:right="112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Код по 034-2014 (КПЕС 2008 «Общероссийский классификатор продукции по видам экономической деятельности») видов сельскохозяйственной продукции, производство и первичную переработку которой осуществляет заявитель:</w:t>
      </w:r>
    </w:p>
    <w:p w14:paraId="15C3B784" w14:textId="77777777" w:rsidR="00780D25" w:rsidRDefault="00780D25" w:rsidP="00780D25">
      <w:pPr>
        <w:ind w:right="-261"/>
        <w:contextualSpacing/>
        <w:jc w:val="both"/>
        <w:rPr>
          <w:rFonts w:ascii="PT Astra Serif" w:hAnsi="PT Astra Serif"/>
          <w:sz w:val="28"/>
        </w:rPr>
      </w:pPr>
    </w:p>
    <w:p w14:paraId="106410E2" w14:textId="77777777" w:rsidR="00780D25" w:rsidRDefault="00780D25" w:rsidP="00780D25">
      <w:pPr>
        <w:ind w:right="-26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_________________                 _______________________________</w:t>
      </w:r>
    </w:p>
    <w:p w14:paraId="69E85DFA" w14:textId="77777777" w:rsidR="00780D25" w:rsidRDefault="00780D25" w:rsidP="00780D25">
      <w:pPr>
        <w:ind w:right="-26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(</w:t>
      </w:r>
      <w:proofErr w:type="gramStart"/>
      <w:r>
        <w:rPr>
          <w:rFonts w:ascii="PT Astra Serif" w:hAnsi="PT Astra Serif"/>
        </w:rPr>
        <w:t xml:space="preserve">код)   </w:t>
      </w:r>
      <w:proofErr w:type="gramEnd"/>
      <w:r>
        <w:rPr>
          <w:rFonts w:ascii="PT Astra Serif" w:hAnsi="PT Astra Serif"/>
        </w:rPr>
        <w:t xml:space="preserve">                                                 (вид сельскохозяйственной продукции)</w:t>
      </w:r>
    </w:p>
    <w:p w14:paraId="126A42A6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118B9354" w14:textId="77777777" w:rsidR="00780D25" w:rsidRDefault="00780D25" w:rsidP="003C0728">
      <w:pPr>
        <w:ind w:right="112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Подтверждаем статус сельскохозяйственного товаропроизводителя в соответствии со статьей 3 Федерального закона от 29 декабря 2006 года № 264-ФЗ «О развитии сельского хозяйства».</w:t>
      </w:r>
    </w:p>
    <w:p w14:paraId="329FB9C2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34A622D1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64926F82" w14:textId="77777777" w:rsidR="00780D25" w:rsidRDefault="00780D25" w:rsidP="00780D25">
      <w:pPr>
        <w:contextualSpacing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Руководитель___________________ _____________</w:t>
      </w:r>
      <w:proofErr w:type="gramStart"/>
      <w:r>
        <w:rPr>
          <w:rFonts w:ascii="PT Astra Serif" w:hAnsi="PT Astra Serif"/>
          <w:sz w:val="26"/>
        </w:rPr>
        <w:t>_  _</w:t>
      </w:r>
      <w:proofErr w:type="gramEnd"/>
      <w:r>
        <w:rPr>
          <w:rFonts w:ascii="PT Astra Serif" w:hAnsi="PT Astra Serif"/>
          <w:sz w:val="26"/>
        </w:rPr>
        <w:t>___________________</w:t>
      </w:r>
    </w:p>
    <w:p w14:paraId="60CCC848" w14:textId="77777777" w:rsidR="00780D25" w:rsidRDefault="00780D25" w:rsidP="00780D25">
      <w:pPr>
        <w:contextualSpacing/>
        <w:rPr>
          <w:rFonts w:ascii="PT Astra Serif" w:hAnsi="PT Astra Serif"/>
        </w:rPr>
      </w:pPr>
      <w:r>
        <w:rPr>
          <w:rFonts w:ascii="PT Astra Serif" w:hAnsi="PT Astra Serif"/>
          <w:sz w:val="26"/>
        </w:rPr>
        <w:t xml:space="preserve">                                     </w:t>
      </w: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 xml:space="preserve">должность)   </w:t>
      </w:r>
      <w:proofErr w:type="gramEnd"/>
      <w:r>
        <w:rPr>
          <w:rFonts w:ascii="PT Astra Serif" w:hAnsi="PT Astra Serif"/>
        </w:rPr>
        <w:t xml:space="preserve">                (подпись)                     (расшифровка подписи)</w:t>
      </w:r>
    </w:p>
    <w:p w14:paraId="2B2C6E3D" w14:textId="77777777" w:rsidR="00780D25" w:rsidRDefault="00780D25" w:rsidP="00780D25">
      <w:pPr>
        <w:contextualSpacing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М.П.</w:t>
      </w:r>
    </w:p>
    <w:p w14:paraId="628DEC34" w14:textId="77777777" w:rsidR="00780D25" w:rsidRDefault="00780D25" w:rsidP="00780D25">
      <w:pPr>
        <w:contextualSpacing/>
        <w:rPr>
          <w:rFonts w:ascii="PT Astra Serif" w:hAnsi="PT Astra Serif"/>
          <w:sz w:val="26"/>
        </w:rPr>
      </w:pPr>
    </w:p>
    <w:p w14:paraId="79AB831E" w14:textId="77777777" w:rsidR="00780D25" w:rsidRDefault="00780D25" w:rsidP="00780D25">
      <w:pPr>
        <w:contextualSpacing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Главный бухгалтер (бухгалтер)___________________   ______________________</w:t>
      </w:r>
    </w:p>
    <w:p w14:paraId="43D21C3F" w14:textId="77777777" w:rsidR="00780D25" w:rsidRDefault="00780D25" w:rsidP="00780D25">
      <w:pPr>
        <w:contextualSpacing/>
        <w:rPr>
          <w:rFonts w:ascii="PT Astra Serif" w:hAnsi="PT Astra Serif"/>
        </w:rPr>
      </w:pPr>
      <w:r>
        <w:rPr>
          <w:rFonts w:ascii="PT Astra Serif" w:hAnsi="PT Astra Serif"/>
          <w:sz w:val="26"/>
        </w:rPr>
        <w:t xml:space="preserve">                                                           </w:t>
      </w: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 xml:space="preserve">подпись)   </w:t>
      </w:r>
      <w:proofErr w:type="gramEnd"/>
      <w:r>
        <w:rPr>
          <w:rFonts w:ascii="PT Astra Serif" w:hAnsi="PT Astra Serif"/>
        </w:rPr>
        <w:t xml:space="preserve">                                    (расшифровка подписи)</w:t>
      </w:r>
    </w:p>
    <w:p w14:paraId="4FE7C244" w14:textId="77777777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5EA36DE6" w14:textId="77777777" w:rsidR="004D514C" w:rsidRPr="004D514C" w:rsidRDefault="004D514C" w:rsidP="004D514C">
      <w:pPr>
        <w:pStyle w:val="ConsPlusNormal"/>
        <w:ind w:right="-30" w:firstLine="0"/>
        <w:jc w:val="center"/>
        <w:outlineLvl w:val="3"/>
        <w:rPr>
          <w:rFonts w:ascii="PT Astra Serif" w:hAnsi="PT Astra Serif"/>
        </w:rPr>
      </w:pPr>
      <w:r w:rsidRPr="004D514C">
        <w:rPr>
          <w:rFonts w:ascii="PT Astra Serif" w:hAnsi="PT Astra Serif"/>
          <w:sz w:val="24"/>
        </w:rPr>
        <w:t>Заявление</w:t>
      </w:r>
    </w:p>
    <w:p w14:paraId="3EBBED2B" w14:textId="77777777" w:rsidR="004D514C" w:rsidRPr="004D514C" w:rsidRDefault="004D514C" w:rsidP="004D514C">
      <w:pPr>
        <w:pStyle w:val="ConsPlusNormal"/>
        <w:ind w:right="-30" w:firstLine="0"/>
        <w:jc w:val="center"/>
        <w:rPr>
          <w:rFonts w:ascii="PT Astra Serif" w:hAnsi="PT Astra Serif"/>
        </w:rPr>
      </w:pPr>
      <w:r w:rsidRPr="004D514C">
        <w:rPr>
          <w:rFonts w:ascii="PT Astra Serif" w:hAnsi="PT Astra Serif"/>
          <w:sz w:val="24"/>
        </w:rPr>
        <w:t>об отказе от предоставления муниципальной услуги</w:t>
      </w:r>
    </w:p>
    <w:p w14:paraId="4A865194" w14:textId="77777777" w:rsidR="004D514C" w:rsidRPr="004D514C" w:rsidRDefault="004D514C" w:rsidP="004D514C">
      <w:pPr>
        <w:pStyle w:val="ConsPlusNormal"/>
        <w:ind w:right="-30" w:firstLine="0"/>
        <w:jc w:val="both"/>
        <w:rPr>
          <w:rFonts w:ascii="PT Astra Serif" w:hAnsi="PT Astra Serif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4D514C" w:rsidRPr="004D514C" w14:paraId="12323AF0" w14:textId="77777777" w:rsidTr="003C072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DF47522" w14:textId="791224D8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Руководителю функционального органа 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______</w:t>
            </w:r>
          </w:p>
          <w:p w14:paraId="463E4F13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от Ф.И.О. заявителя (уполномоченного представителя):</w:t>
            </w:r>
          </w:p>
          <w:p w14:paraId="5F6C6ECE" w14:textId="5C83B6CD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фамилия: 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____;</w:t>
            </w:r>
          </w:p>
          <w:p w14:paraId="5DE3CC0C" w14:textId="75AF597F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имя: 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____;</w:t>
            </w:r>
          </w:p>
          <w:p w14:paraId="0717C1D4" w14:textId="4E189AB2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отчество (при наличии): 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</w:t>
            </w:r>
            <w:r w:rsidR="003C0728">
              <w:rPr>
                <w:rFonts w:ascii="PT Astra Serif" w:hAnsi="PT Astra Serif"/>
                <w:sz w:val="24"/>
              </w:rPr>
              <w:t>_</w:t>
            </w:r>
            <w:r w:rsidRPr="004D514C">
              <w:rPr>
                <w:rFonts w:ascii="PT Astra Serif" w:hAnsi="PT Astra Serif"/>
                <w:sz w:val="24"/>
              </w:rPr>
              <w:t>__.</w:t>
            </w:r>
          </w:p>
          <w:p w14:paraId="357390D9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Паспортные данные:</w:t>
            </w:r>
          </w:p>
          <w:p w14:paraId="2D889C77" w14:textId="16CF0CEF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серия и номер документа: 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__;</w:t>
            </w:r>
          </w:p>
          <w:p w14:paraId="6CE74D94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дата выдачи документа: ___</w:t>
            </w:r>
            <w:proofErr w:type="gramStart"/>
            <w:r w:rsidRPr="004D514C">
              <w:rPr>
                <w:rFonts w:ascii="PT Astra Serif" w:hAnsi="PT Astra Serif"/>
                <w:sz w:val="24"/>
              </w:rPr>
              <w:t>_._</w:t>
            </w:r>
            <w:proofErr w:type="gramEnd"/>
            <w:r w:rsidRPr="004D514C">
              <w:rPr>
                <w:rFonts w:ascii="PT Astra Serif" w:hAnsi="PT Astra Serif"/>
                <w:sz w:val="24"/>
              </w:rPr>
              <w:t>_________.____ г.;</w:t>
            </w:r>
          </w:p>
          <w:p w14:paraId="00982A7E" w14:textId="219BA1D3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кем выдан: 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___.</w:t>
            </w:r>
          </w:p>
          <w:p w14:paraId="68A2E3D6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Доверенность: от _________ серия ____________ N __________ (при необходимости).</w:t>
            </w:r>
          </w:p>
          <w:p w14:paraId="4C0B6E32" w14:textId="6B355355" w:rsidR="004D514C" w:rsidRPr="004D514C" w:rsidRDefault="004D514C" w:rsidP="003C0728">
            <w:pPr>
              <w:pStyle w:val="ConsPlusNormal"/>
              <w:ind w:right="-20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Прошу Вас оставить без рассмотрения ранее направленное мной заявление о 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_____</w:t>
            </w:r>
          </w:p>
          <w:p w14:paraId="6D8F5738" w14:textId="495B2644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________________________________________________________________________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</w:t>
            </w:r>
          </w:p>
          <w:p w14:paraId="2F11DE21" w14:textId="38D5F32B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__________________________________________________________________________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</w:p>
          <w:p w14:paraId="5B836949" w14:textId="275C923E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________________________________________________________________________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____</w:t>
            </w:r>
            <w:r w:rsidRPr="004D514C">
              <w:rPr>
                <w:rFonts w:ascii="PT Astra Serif" w:hAnsi="PT Astra Serif"/>
                <w:sz w:val="24"/>
              </w:rPr>
              <w:t>_.</w:t>
            </w:r>
          </w:p>
          <w:p w14:paraId="5B6AF26E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Дата подачи заявления и подпись заявителя (представителя заявителя):</w:t>
            </w:r>
          </w:p>
          <w:p w14:paraId="30E348CB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дата: ___</w:t>
            </w:r>
            <w:proofErr w:type="gramStart"/>
            <w:r w:rsidRPr="004D514C">
              <w:rPr>
                <w:rFonts w:ascii="PT Astra Serif" w:hAnsi="PT Astra Serif"/>
                <w:sz w:val="24"/>
              </w:rPr>
              <w:t>_._</w:t>
            </w:r>
            <w:proofErr w:type="gramEnd"/>
            <w:r w:rsidRPr="004D514C">
              <w:rPr>
                <w:rFonts w:ascii="PT Astra Serif" w:hAnsi="PT Astra Serif"/>
                <w:sz w:val="24"/>
              </w:rPr>
              <w:t>_________.____ г.;</w:t>
            </w:r>
          </w:p>
          <w:p w14:paraId="1A6C5DA1" w14:textId="3DF79564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подпись: 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____</w:t>
            </w:r>
            <w:r w:rsidRPr="004D514C">
              <w:rPr>
                <w:rFonts w:ascii="PT Astra Serif" w:hAnsi="PT Astra Serif"/>
                <w:sz w:val="24"/>
              </w:rPr>
              <w:t>;</w:t>
            </w:r>
          </w:p>
          <w:p w14:paraId="4A50A0B6" w14:textId="1ECF0280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расшифровка подписи (инициалы, фамилия): __________________________________</w:t>
            </w:r>
            <w:r w:rsidR="003C0728">
              <w:rPr>
                <w:rFonts w:ascii="PT Astra Serif" w:hAnsi="PT Astra Serif"/>
                <w:sz w:val="24"/>
              </w:rPr>
              <w:t>____</w:t>
            </w:r>
            <w:r w:rsidRPr="004D514C">
              <w:rPr>
                <w:rFonts w:ascii="PT Astra Serif" w:hAnsi="PT Astra Serif"/>
                <w:sz w:val="24"/>
              </w:rPr>
              <w:t>.</w:t>
            </w:r>
          </w:p>
        </w:tc>
      </w:tr>
    </w:tbl>
    <w:p w14:paraId="28E730FC" w14:textId="77777777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38E8AA96" w14:textId="585580F3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150B6A29" w14:textId="77777777" w:rsidR="00780D25" w:rsidRPr="003C0728" w:rsidRDefault="00780D25" w:rsidP="007433B3">
      <w:pPr>
        <w:tabs>
          <w:tab w:val="left" w:pos="6690"/>
        </w:tabs>
        <w:spacing w:after="0" w:line="240" w:lineRule="auto"/>
        <w:contextualSpacing/>
        <w:jc w:val="center"/>
        <w:rPr>
          <w:rFonts w:ascii="PT Astra Serif" w:hAnsi="PT Astra Serif"/>
          <w:sz w:val="26"/>
          <w:szCs w:val="26"/>
        </w:rPr>
      </w:pPr>
      <w:r w:rsidRPr="003C0728">
        <w:rPr>
          <w:rFonts w:ascii="PT Astra Serif" w:hAnsi="PT Astra Serif"/>
          <w:sz w:val="26"/>
          <w:szCs w:val="26"/>
        </w:rPr>
        <w:lastRenderedPageBreak/>
        <w:t xml:space="preserve">Примерная форма согласия </w:t>
      </w:r>
    </w:p>
    <w:p w14:paraId="71F4574C" w14:textId="77777777" w:rsidR="00780D25" w:rsidRPr="003C0728" w:rsidRDefault="00780D25" w:rsidP="007433B3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3C0728">
        <w:rPr>
          <w:rFonts w:ascii="PT Astra Serif" w:hAnsi="PT Astra Serif"/>
          <w:sz w:val="26"/>
          <w:szCs w:val="26"/>
        </w:rPr>
        <w:t xml:space="preserve">на обработку персональных данных </w:t>
      </w:r>
    </w:p>
    <w:p w14:paraId="45C5E57C" w14:textId="77777777" w:rsidR="00780D25" w:rsidRPr="003C0728" w:rsidRDefault="00780D25" w:rsidP="007433B3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  <w:r w:rsidRPr="003C0728">
        <w:rPr>
          <w:rFonts w:ascii="PT Astra Serif" w:hAnsi="PT Astra Serif"/>
          <w:sz w:val="26"/>
          <w:szCs w:val="26"/>
        </w:rPr>
        <w:t>  Я, ______________________________________ (Ф.И.О. субъекта персональных данных), в соответствии с ч. 4 ст. 9 Федерального закона от 27.07.2006 N 152-ФЗ «О персональных данных», зарегистрирован___ по адресу: ___________________________________________________________, документ, удостоверяющий личность: ___________________________________ (наименование документа, серия, номер, сведения о дате выдачи документа и выдавшем его органе),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970"/>
        <w:gridCol w:w="2538"/>
      </w:tblGrid>
      <w:tr w:rsidR="00780D25" w:rsidRPr="003C0728" w14:paraId="1B975284" w14:textId="77777777" w:rsidTr="007433B3">
        <w:trPr>
          <w:trHeight w:val="4424"/>
        </w:trPr>
        <w:tc>
          <w:tcPr>
            <w:tcW w:w="961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1AF05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 (заполняется, если согласие дается представителем субъекта персональных данных) </w:t>
            </w:r>
          </w:p>
          <w:p w14:paraId="5FA43F03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Представитель субъекта персональных данных: </w:t>
            </w:r>
          </w:p>
          <w:p w14:paraId="3B123B05" w14:textId="028F0300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7433B3" w:rsidRPr="003C0728">
              <w:rPr>
                <w:rFonts w:ascii="PT Astra Serif" w:hAnsi="PT Astra Serif"/>
                <w:sz w:val="26"/>
                <w:szCs w:val="26"/>
              </w:rPr>
              <w:t>_________________________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14:paraId="456EFBFE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(фамилия, имя, отчество представителя субъекта персональных данных) </w:t>
            </w:r>
          </w:p>
          <w:p w14:paraId="4DC61C8F" w14:textId="1BC6FC38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14:paraId="44427942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(адрес представителя субъекта персональных данных) </w:t>
            </w:r>
          </w:p>
          <w:p w14:paraId="4532B49D" w14:textId="059A94F4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7433B3" w:rsidRPr="003C0728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4547CA7E" w14:textId="7A21830F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14:paraId="6E302D58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(номер основного документа, удостоверяющего личность представителя субъекта персональных данных, сведения о дате выдачи указанного документа и выдавшем его органе) </w:t>
            </w:r>
          </w:p>
          <w:p w14:paraId="4948868C" w14:textId="30C70FFF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7E5E932E" w14:textId="2242A66D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___________________</w:t>
            </w:r>
          </w:p>
          <w:p w14:paraId="0D414240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      </w:r>
          </w:p>
        </w:tc>
      </w:tr>
      <w:tr w:rsidR="00780D25" w:rsidRPr="003C0728" w14:paraId="65D28096" w14:textId="77777777" w:rsidTr="007433B3">
        <w:trPr>
          <w:trHeight w:val="1321"/>
        </w:trPr>
        <w:tc>
          <w:tcPr>
            <w:tcW w:w="9614" w:type="dxa"/>
            <w:gridSpan w:val="3"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</w:tcPr>
          <w:p w14:paraId="17454D73" w14:textId="77777777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даю согласие оператору персональных данных: </w:t>
            </w:r>
          </w:p>
          <w:p w14:paraId="58B8F0CB" w14:textId="77777777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адрес:</w:t>
            </w:r>
          </w:p>
          <w:p w14:paraId="49FA888B" w14:textId="77777777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 на обработку с целью предоставления муниципальной услуги:  </w:t>
            </w:r>
          </w:p>
          <w:p w14:paraId="2B550C72" w14:textId="3535CB20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_____________________________________________________________________</w:t>
            </w:r>
            <w:r w:rsidR="007433B3" w:rsidRPr="003C0728">
              <w:rPr>
                <w:rFonts w:ascii="PT Astra Serif" w:hAnsi="PT Astra Serif"/>
                <w:sz w:val="26"/>
                <w:szCs w:val="26"/>
              </w:rPr>
              <w:t>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78CB43FB" w14:textId="46300AE2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</w:t>
            </w:r>
          </w:p>
          <w:p w14:paraId="28FBFAD5" w14:textId="77777777" w:rsidR="00780D25" w:rsidRPr="003C0728" w:rsidRDefault="00780D25" w:rsidP="007433B3">
            <w:pPr>
              <w:widowControl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80D25" w:rsidRPr="003C0728" w14:paraId="43F407B3" w14:textId="77777777" w:rsidTr="006F5DB0">
        <w:tc>
          <w:tcPr>
            <w:tcW w:w="96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BF812" w14:textId="77777777" w:rsidR="00780D25" w:rsidRPr="003C0728" w:rsidRDefault="00780D25" w:rsidP="007433B3">
            <w:pPr>
              <w:widowControl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следующего перечня моих персональных данных: </w:t>
            </w:r>
          </w:p>
          <w:p w14:paraId="1588B4DD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фамилия, имя, отчество, год, месяц, число и место рождения, возраст, адрес регистрации и адрес фактического проживания, семейное положение, степень родства, контактная информация (номер телефона), СНИЛС и иных персональных данных, указанных в заявлении или в прилагаемых к указанному заявлению документах. </w:t>
            </w:r>
          </w:p>
          <w:p w14:paraId="388F5276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Перечень действий с персональными данными, на совершение которых дается согласие: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удаление, уничтожение персональных данных. </w:t>
            </w:r>
          </w:p>
          <w:p w14:paraId="6D5B39FA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Я согласен с тем, что мои персональные данные будут обрабатываться как неавтоматизированным, так и автоматизированным способом, в том числе с использованием региональных информационных систем Тульской области, техническое сопровождение средств защиты информации которых осуществляется государственным автономным учреждением Тульской области «Центр информационных технологий» (адрес: 300041, г. Тула, пр. Ленина, д. 2). </w:t>
            </w:r>
          </w:p>
          <w:p w14:paraId="5FCC261A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Срок действия согласия на обработку персональных данных: </w:t>
            </w:r>
          </w:p>
          <w:p w14:paraId="35DE9E12" w14:textId="43E8A1A8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настоящее согласие на обработку персональных данных действует со дня его подписания до отзыва, который может быть осуществлен путем подачи моего личного письменного заявления в адрес оператора персональных данных. </w:t>
            </w:r>
          </w:p>
          <w:p w14:paraId="3862DE39" w14:textId="77777777" w:rsidR="00780D25" w:rsidRPr="003C0728" w:rsidRDefault="00780D25" w:rsidP="007433B3">
            <w:pPr>
              <w:widowControl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6E7CB5" w14:paraId="6DF5EA12" w14:textId="77777777" w:rsidTr="006F5DB0">
        <w:tc>
          <w:tcPr>
            <w:tcW w:w="41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41653" w14:textId="77777777" w:rsidR="006E7CB5" w:rsidRDefault="006E7CB5" w:rsidP="006F5DB0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 xml:space="preserve">"___" ____________________ 20___ г. </w:t>
            </w:r>
          </w:p>
          <w:p w14:paraId="4359326A" w14:textId="77777777" w:rsidR="006E7CB5" w:rsidRDefault="006E7CB5" w:rsidP="006F5DB0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D231" w14:textId="77777777" w:rsidR="006E7CB5" w:rsidRDefault="006E7CB5" w:rsidP="006F5DB0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______________ </w:t>
            </w:r>
          </w:p>
          <w:p w14:paraId="3E5F8442" w14:textId="77777777" w:rsidR="006E7CB5" w:rsidRDefault="006E7CB5" w:rsidP="006F5DB0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(подпись) </w:t>
            </w:r>
          </w:p>
          <w:p w14:paraId="7161A560" w14:textId="77777777" w:rsidR="006E7CB5" w:rsidRDefault="006E7CB5" w:rsidP="006F5DB0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24611" w14:textId="77777777" w:rsidR="006E7CB5" w:rsidRDefault="006E7CB5" w:rsidP="006F5DB0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____________________ </w:t>
            </w:r>
          </w:p>
          <w:p w14:paraId="3A16CD1F" w14:textId="77777777" w:rsidR="006E7CB5" w:rsidRDefault="006E7CB5" w:rsidP="006F5DB0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(расшифровка подписи) </w:t>
            </w:r>
          </w:p>
          <w:p w14:paraId="17C7FB07" w14:textId="77777777" w:rsidR="006E7CB5" w:rsidRDefault="006E7CB5" w:rsidP="006F5DB0">
            <w:pPr>
              <w:widowControl w:val="0"/>
              <w:rPr>
                <w:rFonts w:ascii="PT Astra Serif" w:hAnsi="PT Astra Serif"/>
              </w:rPr>
            </w:pPr>
          </w:p>
        </w:tc>
      </w:tr>
    </w:tbl>
    <w:p w14:paraId="20576B05" w14:textId="678F4A74" w:rsidR="00F335BE" w:rsidRPr="003C0728" w:rsidRDefault="00F335BE" w:rsidP="003C0728">
      <w:pPr>
        <w:pStyle w:val="a5"/>
        <w:numPr>
          <w:ilvl w:val="0"/>
          <w:numId w:val="16"/>
        </w:numPr>
        <w:tabs>
          <w:tab w:val="left" w:pos="6690"/>
        </w:tabs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>Форма</w:t>
      </w:r>
    </w:p>
    <w:p w14:paraId="54B16001" w14:textId="77777777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>решения о предоставлении Услуги</w:t>
      </w:r>
    </w:p>
    <w:p w14:paraId="33BCE141" w14:textId="3DF7F608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 xml:space="preserve">(Оформляется на официальном бланке </w:t>
      </w:r>
      <w:r w:rsidR="00B0569F" w:rsidRPr="003C0728">
        <w:rPr>
          <w:rFonts w:ascii="PT Astra Serif" w:hAnsi="PT Astra Serif"/>
          <w:b/>
          <w:sz w:val="28"/>
          <w:szCs w:val="28"/>
        </w:rPr>
        <w:t>Управления</w:t>
      </w:r>
      <w:r w:rsidRPr="003C0728">
        <w:rPr>
          <w:rFonts w:ascii="PT Astra Serif" w:hAnsi="PT Astra Serif"/>
          <w:b/>
          <w:sz w:val="28"/>
          <w:szCs w:val="28"/>
        </w:rPr>
        <w:t>)</w:t>
      </w:r>
    </w:p>
    <w:p w14:paraId="701A3AC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394CC42C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>Кому ____________________________</w:t>
      </w:r>
    </w:p>
    <w:p w14:paraId="510E9F87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(фамилия, имя, и отчество (при наличии)</w:t>
      </w:r>
    </w:p>
    <w:p w14:paraId="390AEC30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           </w:t>
      </w:r>
    </w:p>
    <w:p w14:paraId="7313C7B9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 индивидуального предпринимателя/ полное    </w:t>
      </w:r>
    </w:p>
    <w:p w14:paraId="58E1FFB0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711AE9F6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308E7934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наименование юридического лица</w:t>
      </w:r>
    </w:p>
    <w:p w14:paraId="64CC9D06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18B0E6EB" w14:textId="77777777" w:rsidR="00F335BE" w:rsidRDefault="00F335BE" w:rsidP="00F335BE">
      <w:pPr>
        <w:tabs>
          <w:tab w:val="left" w:pos="6690"/>
        </w:tabs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УВЕДОМЛЕНИЕ</w:t>
      </w:r>
    </w:p>
    <w:p w14:paraId="559782E3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30851D2D" w14:textId="598E97A3" w:rsidR="00F335BE" w:rsidRDefault="00F335BE" w:rsidP="003C0728">
      <w:pPr>
        <w:tabs>
          <w:tab w:val="left" w:pos="6690"/>
        </w:tabs>
        <w:spacing w:after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 предоставлении У</w:t>
      </w:r>
      <w:r w:rsidR="00B0569F">
        <w:rPr>
          <w:rFonts w:ascii="PT Astra Serif" w:hAnsi="PT Astra Serif"/>
        </w:rPr>
        <w:t>с</w:t>
      </w:r>
      <w:r>
        <w:rPr>
          <w:rFonts w:ascii="PT Astra Serif" w:hAnsi="PT Astra Serif"/>
        </w:rPr>
        <w:t xml:space="preserve">луги «Предоставление права на размещение нестационарного торгового объекта без проведения торгов на льготных условиях сельскохозяйственным </w:t>
      </w:r>
      <w:r w:rsidR="00B0569F">
        <w:rPr>
          <w:rFonts w:ascii="PT Astra Serif" w:hAnsi="PT Astra Serif"/>
        </w:rPr>
        <w:t>товаро</w:t>
      </w:r>
      <w:r>
        <w:rPr>
          <w:rFonts w:ascii="PT Astra Serif" w:hAnsi="PT Astra Serif"/>
        </w:rPr>
        <w:t xml:space="preserve">производителям </w:t>
      </w:r>
      <w:r w:rsidR="00B0569F">
        <w:rPr>
          <w:rFonts w:ascii="PT Astra Serif" w:hAnsi="PT Astra Serif"/>
        </w:rPr>
        <w:t>на территории муниципального образования город Тула</w:t>
      </w:r>
      <w:r>
        <w:rPr>
          <w:rFonts w:ascii="PT Astra Serif" w:hAnsi="PT Astra Serif"/>
        </w:rPr>
        <w:t xml:space="preserve">»  </w:t>
      </w:r>
    </w:p>
    <w:p w14:paraId="59591B02" w14:textId="73ABD5A8" w:rsidR="00F335BE" w:rsidRDefault="00F335BE" w:rsidP="003C0728">
      <w:pPr>
        <w:tabs>
          <w:tab w:val="left" w:pos="6690"/>
        </w:tabs>
        <w:spacing w:after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___________________________________________________________________________________________________</w:t>
      </w:r>
      <w:r w:rsidR="00B0569F">
        <w:rPr>
          <w:rFonts w:ascii="PT Astra Serif" w:hAnsi="PT Astra Serif"/>
        </w:rPr>
        <w:t>_____________________________________________________________________________</w:t>
      </w:r>
      <w:r>
        <w:rPr>
          <w:rFonts w:ascii="PT Astra Serif" w:hAnsi="PT Astra Serif"/>
        </w:rPr>
        <w:t xml:space="preserve">                </w:t>
      </w:r>
    </w:p>
    <w:p w14:paraId="4A6E0274" w14:textId="77777777" w:rsidR="00F335BE" w:rsidRDefault="00F335BE" w:rsidP="00F335BE">
      <w:pPr>
        <w:tabs>
          <w:tab w:val="left" w:pos="6690"/>
        </w:tabs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(</w:t>
      </w:r>
      <w:r>
        <w:rPr>
          <w:rFonts w:ascii="PT Astra Serif" w:hAnsi="PT Astra Serif"/>
          <w:sz w:val="20"/>
        </w:rPr>
        <w:t>полное наименование органа местного самоуправления, оказывающего муниципальную услугу)</w:t>
      </w:r>
    </w:p>
    <w:p w14:paraId="17F48DEB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рассмотрев запрос от____________ № ____________ и документы,  </w:t>
      </w:r>
    </w:p>
    <w:p w14:paraId="1BF53263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</w:t>
      </w:r>
      <w:r>
        <w:rPr>
          <w:rFonts w:ascii="PT Astra Serif" w:hAnsi="PT Astra Serif"/>
          <w:sz w:val="20"/>
        </w:rPr>
        <w:t xml:space="preserve">(дата </w:t>
      </w:r>
      <w:proofErr w:type="gramStart"/>
      <w:r>
        <w:rPr>
          <w:rFonts w:ascii="PT Astra Serif" w:hAnsi="PT Astra Serif"/>
          <w:sz w:val="20"/>
        </w:rPr>
        <w:t xml:space="preserve">заявки)   </w:t>
      </w:r>
      <w:proofErr w:type="gramEnd"/>
      <w:r>
        <w:rPr>
          <w:rFonts w:ascii="PT Astra Serif" w:hAnsi="PT Astra Serif"/>
          <w:sz w:val="20"/>
        </w:rPr>
        <w:t xml:space="preserve">             (номер заявки)  </w:t>
      </w:r>
    </w:p>
    <w:p w14:paraId="5208260A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необходимые для размещения нестационарного торгового объекта со </w:t>
      </w:r>
      <w:proofErr w:type="gramStart"/>
      <w:r>
        <w:rPr>
          <w:rFonts w:ascii="PT Astra Serif" w:hAnsi="PT Astra Serif"/>
        </w:rPr>
        <w:t>специализацией:_</w:t>
      </w:r>
      <w:proofErr w:type="gramEnd"/>
      <w:r>
        <w:rPr>
          <w:rFonts w:ascii="PT Astra Serif" w:hAnsi="PT Astra Serif"/>
        </w:rPr>
        <w:t xml:space="preserve">_________________________________________________________                                                                                                                                                          </w:t>
      </w:r>
    </w:p>
    <w:p w14:paraId="1DA83E2D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</w:t>
      </w:r>
      <w:r>
        <w:rPr>
          <w:rFonts w:ascii="PT Astra Serif" w:hAnsi="PT Astra Serif"/>
          <w:sz w:val="20"/>
        </w:rPr>
        <w:t>(указать оду из специализаций)</w:t>
      </w:r>
    </w:p>
    <w:p w14:paraId="199E34C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С местоположением_______________________________________________________                                                                   </w:t>
      </w:r>
    </w:p>
    <w:p w14:paraId="655A7666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</w:t>
      </w:r>
      <w:r>
        <w:rPr>
          <w:rFonts w:ascii="PT Astra Serif" w:hAnsi="PT Astra Serif"/>
          <w:sz w:val="20"/>
        </w:rPr>
        <w:t>(указать адресный ориентир места размещения передвижного сооружения)</w:t>
      </w:r>
    </w:p>
    <w:p w14:paraId="5A7D204A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период (даты) размещения _________________________________________________</w:t>
      </w:r>
    </w:p>
    <w:p w14:paraId="4CBDA1DD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РЕШИЛА:</w:t>
      </w:r>
    </w:p>
    <w:p w14:paraId="2C1EAC44" w14:textId="3DF0CF52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 Предоставить муниципальную услугу «Предоставление права на размещение нестационарного торгового объекта без проведения торгов на льготных условиях сельскохозяйственным </w:t>
      </w:r>
      <w:r w:rsidR="00B0569F">
        <w:rPr>
          <w:rFonts w:ascii="PT Astra Serif" w:hAnsi="PT Astra Serif"/>
        </w:rPr>
        <w:t>товаро</w:t>
      </w:r>
      <w:r>
        <w:rPr>
          <w:rFonts w:ascii="PT Astra Serif" w:hAnsi="PT Astra Serif"/>
        </w:rPr>
        <w:t xml:space="preserve">производителям </w:t>
      </w:r>
      <w:r w:rsidR="002B2B07">
        <w:rPr>
          <w:rFonts w:ascii="PT Astra Serif" w:hAnsi="PT Astra Serif"/>
        </w:rPr>
        <w:t>на территории муниципального образования город Тула</w:t>
      </w:r>
      <w:r>
        <w:rPr>
          <w:rFonts w:ascii="PT Astra Serif" w:hAnsi="PT Astra Serif"/>
        </w:rPr>
        <w:t xml:space="preserve">», заключив договор на размещение нестационарного торгового объекта без проведения торгов на льготных условиях на территории </w:t>
      </w:r>
      <w:r w:rsidR="001061C9">
        <w:rPr>
          <w:rFonts w:ascii="PT Astra Serif" w:hAnsi="PT Astra Serif"/>
        </w:rPr>
        <w:t>муниципального образования город Тула</w:t>
      </w:r>
      <w:r>
        <w:rPr>
          <w:rFonts w:ascii="PT Astra Serif" w:hAnsi="PT Astra Serif"/>
        </w:rPr>
        <w:t>.</w:t>
      </w:r>
    </w:p>
    <w:p w14:paraId="2FC376CF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78B1AF53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 xml:space="preserve">Приложение:   </w:t>
      </w:r>
      <w:proofErr w:type="gramEnd"/>
      <w:r>
        <w:rPr>
          <w:rFonts w:ascii="PT Astra Serif" w:hAnsi="PT Astra Serif"/>
        </w:rPr>
        <w:t>1. Договор на размещение нестационарного торгового объекта.</w:t>
      </w:r>
    </w:p>
    <w:p w14:paraId="7909478F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                 __________________           __________________</w:t>
      </w:r>
    </w:p>
    <w:p w14:paraId="740B1F39" w14:textId="350170E3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(должность лица, подписавшего </w:t>
      </w:r>
      <w:proofErr w:type="gramStart"/>
      <w:r>
        <w:rPr>
          <w:rFonts w:ascii="PT Astra Serif" w:hAnsi="PT Astra Serif"/>
          <w:sz w:val="20"/>
        </w:rPr>
        <w:t xml:space="preserve">решение)   </w:t>
      </w:r>
      <w:proofErr w:type="gramEnd"/>
      <w:r>
        <w:rPr>
          <w:rFonts w:ascii="PT Astra Serif" w:hAnsi="PT Astra Serif"/>
          <w:sz w:val="20"/>
        </w:rPr>
        <w:t xml:space="preserve">        (подпись)                             (расшифровка подписи)</w:t>
      </w:r>
    </w:p>
    <w:p w14:paraId="69B9CBA9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17C6F946" w14:textId="1E7839D3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«__</w:t>
      </w:r>
      <w:proofErr w:type="gramStart"/>
      <w:r>
        <w:rPr>
          <w:rFonts w:ascii="PT Astra Serif" w:hAnsi="PT Astra Serif"/>
        </w:rPr>
        <w:t>_»_</w:t>
      </w:r>
      <w:proofErr w:type="gramEnd"/>
      <w:r>
        <w:rPr>
          <w:rFonts w:ascii="PT Astra Serif" w:hAnsi="PT Astra Serif"/>
        </w:rPr>
        <w:t>___________20</w:t>
      </w:r>
      <w:r w:rsidR="001061C9">
        <w:rPr>
          <w:rFonts w:ascii="PT Astra Serif" w:hAnsi="PT Astra Serif"/>
        </w:rPr>
        <w:t>___г.</w:t>
      </w:r>
      <w:r>
        <w:rPr>
          <w:rFonts w:ascii="PT Astra Serif" w:hAnsi="PT Astra Serif"/>
        </w:rPr>
        <w:t xml:space="preserve"> </w:t>
      </w:r>
    </w:p>
    <w:p w14:paraId="0A4C5B73" w14:textId="1B0D6ED3" w:rsidR="00F335BE" w:rsidRPr="003C0728" w:rsidRDefault="00F335BE" w:rsidP="003C0728">
      <w:pPr>
        <w:pStyle w:val="a5"/>
        <w:numPr>
          <w:ilvl w:val="0"/>
          <w:numId w:val="16"/>
        </w:numPr>
        <w:tabs>
          <w:tab w:val="left" w:pos="6690"/>
        </w:tabs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lastRenderedPageBreak/>
        <w:t>Форма</w:t>
      </w:r>
    </w:p>
    <w:p w14:paraId="2E5D1256" w14:textId="77777777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>решения об отказе в предоставлении муниципальной услуги</w:t>
      </w:r>
    </w:p>
    <w:p w14:paraId="439532A0" w14:textId="0BDCA472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 xml:space="preserve">(оформляется на официальном бланке </w:t>
      </w:r>
      <w:r w:rsidR="001061C9" w:rsidRPr="003C0728">
        <w:rPr>
          <w:rFonts w:ascii="PT Astra Serif" w:hAnsi="PT Astra Serif"/>
          <w:b/>
          <w:sz w:val="28"/>
          <w:szCs w:val="28"/>
        </w:rPr>
        <w:t>Управления</w:t>
      </w:r>
      <w:r w:rsidRPr="003C0728">
        <w:rPr>
          <w:rFonts w:ascii="PT Astra Serif" w:hAnsi="PT Astra Serif"/>
          <w:b/>
          <w:sz w:val="28"/>
          <w:szCs w:val="28"/>
        </w:rPr>
        <w:t>)</w:t>
      </w:r>
    </w:p>
    <w:p w14:paraId="4DC4059B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7417F135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>Кому ____________________________</w:t>
      </w:r>
    </w:p>
    <w:p w14:paraId="558D7FA7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(фамилия, имя, и отчество (при наличии)</w:t>
      </w:r>
    </w:p>
    <w:p w14:paraId="30671E2F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           </w:t>
      </w:r>
    </w:p>
    <w:p w14:paraId="7EFDB5DB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 индивидуального предпринимателя/ полное    </w:t>
      </w:r>
    </w:p>
    <w:p w14:paraId="66368905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55336566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2FC5D911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наименование юридического лица</w:t>
      </w:r>
    </w:p>
    <w:p w14:paraId="542520F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2F6D8722" w14:textId="51879DB0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соответствии с административным регламентом (далее – Административный регламент) на основании которого принято данное решение) </w:t>
      </w:r>
      <w:r w:rsidR="001061C9">
        <w:rPr>
          <w:rFonts w:ascii="PT Astra Serif" w:hAnsi="PT Astra Serif"/>
        </w:rPr>
        <w:t>управление экономического развития администрации города Тулы</w:t>
      </w:r>
      <w:r>
        <w:rPr>
          <w:rFonts w:ascii="PT Astra Serif" w:hAnsi="PT Astra Serif"/>
        </w:rPr>
        <w:t xml:space="preserve"> (далее –</w:t>
      </w:r>
      <w:r w:rsidR="001061C9">
        <w:rPr>
          <w:rFonts w:ascii="PT Astra Serif" w:hAnsi="PT Astra Serif"/>
        </w:rPr>
        <w:t xml:space="preserve"> Управление</w:t>
      </w:r>
      <w:r>
        <w:rPr>
          <w:rFonts w:ascii="PT Astra Serif" w:hAnsi="PT Astra Serif"/>
        </w:rPr>
        <w:t xml:space="preserve">) рассмотрела запрос о предоставлении муниципальной услуги </w:t>
      </w:r>
      <w:r>
        <w:rPr>
          <w:rFonts w:ascii="PT Astra Serif" w:hAnsi="PT Astra Serif"/>
          <w:color w:val="000000" w:themeColor="text1"/>
        </w:rPr>
        <w:t>«Предоставление права на размещение нестационарного торгового объекта без  проведения торгов на льготных условиях сельскохозяйственным товаропроизводителям</w:t>
      </w:r>
      <w:r w:rsidR="001061C9">
        <w:rPr>
          <w:rFonts w:ascii="PT Astra Serif" w:hAnsi="PT Astra Serif"/>
          <w:color w:val="000000" w:themeColor="text1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color w:val="000000" w:themeColor="text1"/>
        </w:rPr>
        <w:t xml:space="preserve">» </w:t>
      </w:r>
      <w:r>
        <w:rPr>
          <w:rFonts w:ascii="PT Astra Serif" w:hAnsi="PT Astra Serif"/>
        </w:rPr>
        <w:t xml:space="preserve"> № _____ (указать регистрационный номер запроса) (далее соответственно – запрос, муниципальная услуга) и приняло решение об отказе в предоставлении муниципальной услуги по следующему основанию:</w:t>
      </w:r>
    </w:p>
    <w:tbl>
      <w:tblPr>
        <w:tblW w:w="10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3212"/>
        <w:gridCol w:w="3673"/>
      </w:tblGrid>
      <w:tr w:rsidR="00F335BE" w14:paraId="7C23DC84" w14:textId="77777777" w:rsidTr="006048E8">
        <w:tc>
          <w:tcPr>
            <w:tcW w:w="33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17C1D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Ссылка </w:t>
            </w:r>
          </w:p>
          <w:p w14:paraId="0D53548E" w14:textId="2E18D29D" w:rsidR="00F335BE" w:rsidRDefault="00F335BE" w:rsidP="001061C9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 соответствующий подпункт Административного регламента, в котором содержится основание для отказа в предоставлении </w:t>
            </w:r>
            <w:r w:rsidR="001061C9">
              <w:rPr>
                <w:rFonts w:ascii="PT Astra Serif" w:hAnsi="PT Astra Serif"/>
              </w:rPr>
              <w:t xml:space="preserve">  </w:t>
            </w:r>
            <w:r>
              <w:rPr>
                <w:rFonts w:ascii="PT Astra Serif" w:hAnsi="PT Astra Serif"/>
              </w:rPr>
              <w:t xml:space="preserve">муниципальной услуги   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F9444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Наименование </w:t>
            </w:r>
          </w:p>
          <w:p w14:paraId="2C47D5E3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основания для отказа </w:t>
            </w:r>
          </w:p>
          <w:p w14:paraId="5AE52F7E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предоставлении муниципальной услуги</w:t>
            </w:r>
          </w:p>
        </w:tc>
        <w:tc>
          <w:tcPr>
            <w:tcW w:w="36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BE04C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Разъяснение причины </w:t>
            </w:r>
          </w:p>
          <w:p w14:paraId="50B8902F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принятия решения </w:t>
            </w:r>
          </w:p>
          <w:p w14:paraId="53804D57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 отказе в предоставлении муниципальной услуги</w:t>
            </w:r>
          </w:p>
        </w:tc>
      </w:tr>
      <w:tr w:rsidR="00F335BE" w14:paraId="53746707" w14:textId="77777777" w:rsidTr="006048E8">
        <w:trPr>
          <w:trHeight w:val="80"/>
        </w:trPr>
        <w:tc>
          <w:tcPr>
            <w:tcW w:w="33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B2F6" w14:textId="77777777" w:rsidR="00F335BE" w:rsidRDefault="00F335BE" w:rsidP="00F335BE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3658" w14:textId="77777777" w:rsidR="00F335BE" w:rsidRDefault="00F335BE" w:rsidP="00F335BE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36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C9E6" w14:textId="77777777" w:rsidR="00F335BE" w:rsidRDefault="00F335BE" w:rsidP="00F335BE">
            <w:pPr>
              <w:widowControl w:val="0"/>
              <w:rPr>
                <w:rFonts w:ascii="PT Astra Serif" w:hAnsi="PT Astra Serif"/>
              </w:rPr>
            </w:pPr>
          </w:p>
        </w:tc>
      </w:tr>
    </w:tbl>
    <w:p w14:paraId="4F5FC6E7" w14:textId="526AF50E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Вы вправе повторно обратиться в </w:t>
      </w:r>
      <w:r w:rsidR="001061C9">
        <w:rPr>
          <w:rFonts w:ascii="PT Astra Serif" w:hAnsi="PT Astra Serif"/>
        </w:rPr>
        <w:t>Управление</w:t>
      </w:r>
      <w:r>
        <w:rPr>
          <w:rFonts w:ascii="PT Astra Serif" w:hAnsi="PT Astra Serif"/>
        </w:rPr>
        <w:t xml:space="preserve"> с запросом после устранения указанного основания для отказа в предоставлении муниципальной услуги. </w:t>
      </w:r>
    </w:p>
    <w:p w14:paraId="285E6097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Дополнительно информируем: ____________________________ (указывается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необходимости).</w:t>
      </w:r>
    </w:p>
    <w:p w14:paraId="35D621BD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_________________________________                                                              ________________________</w:t>
      </w:r>
    </w:p>
    <w:p w14:paraId="72D92A65" w14:textId="00D0EE1D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 (уполномоченное должностное</w:t>
      </w:r>
      <w:r w:rsidR="001061C9">
        <w:rPr>
          <w:rFonts w:ascii="PT Astra Serif" w:hAnsi="PT Astra Serif"/>
          <w:sz w:val="20"/>
        </w:rPr>
        <w:t xml:space="preserve"> </w:t>
      </w:r>
      <w:r>
        <w:rPr>
          <w:rFonts w:ascii="PT Astra Serif" w:hAnsi="PT Astra Serif"/>
          <w:sz w:val="20"/>
        </w:rPr>
        <w:t xml:space="preserve">лицо </w:t>
      </w:r>
      <w:proofErr w:type="gramStart"/>
      <w:r w:rsidR="001061C9">
        <w:rPr>
          <w:rFonts w:ascii="PT Astra Serif" w:hAnsi="PT Astra Serif"/>
          <w:sz w:val="20"/>
        </w:rPr>
        <w:t>Управления</w:t>
      </w:r>
      <w:r>
        <w:rPr>
          <w:rFonts w:ascii="PT Astra Serif" w:hAnsi="PT Astra Serif"/>
          <w:sz w:val="20"/>
        </w:rPr>
        <w:t xml:space="preserve">)   </w:t>
      </w:r>
      <w:proofErr w:type="gramEnd"/>
      <w:r>
        <w:rPr>
          <w:rFonts w:ascii="PT Astra Serif" w:hAnsi="PT Astra Serif"/>
          <w:sz w:val="20"/>
        </w:rPr>
        <w:t xml:space="preserve">                        </w:t>
      </w:r>
      <w:r w:rsidR="001061C9">
        <w:rPr>
          <w:rFonts w:ascii="PT Astra Serif" w:hAnsi="PT Astra Serif"/>
          <w:sz w:val="20"/>
        </w:rPr>
        <w:t xml:space="preserve">                            </w:t>
      </w:r>
      <w:r>
        <w:rPr>
          <w:rFonts w:ascii="PT Astra Serif" w:hAnsi="PT Astra Serif"/>
          <w:sz w:val="20"/>
        </w:rPr>
        <w:t xml:space="preserve"> (подпись, фамилия, инициалы)</w:t>
      </w:r>
    </w:p>
    <w:p w14:paraId="103C63A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</w:t>
      </w:r>
    </w:p>
    <w:p w14:paraId="645AFCD2" w14:textId="4DDB971B" w:rsidR="00C626B7" w:rsidRDefault="00F335BE" w:rsidP="00780D25">
      <w:pPr>
        <w:tabs>
          <w:tab w:val="left" w:pos="6690"/>
        </w:tabs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</w:rPr>
        <w:t>«__» ___________ 20</w:t>
      </w:r>
      <w:r w:rsidR="001061C9">
        <w:rPr>
          <w:rFonts w:ascii="PT Astra Serif" w:hAnsi="PT Astra Serif"/>
        </w:rPr>
        <w:t>____г.</w:t>
      </w:r>
    </w:p>
    <w:sectPr w:rsidR="00C626B7" w:rsidSect="00F335BE">
      <w:headerReference w:type="default" r:id="rId12"/>
      <w:pgSz w:w="11906" w:h="16838"/>
      <w:pgMar w:top="1134" w:right="567" w:bottom="1134" w:left="1588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66FEA" w14:textId="77777777" w:rsidR="002F22BE" w:rsidRDefault="002F22BE" w:rsidP="00346DB4">
      <w:pPr>
        <w:spacing w:after="0" w:line="240" w:lineRule="auto"/>
      </w:pPr>
      <w:r>
        <w:separator/>
      </w:r>
    </w:p>
  </w:endnote>
  <w:endnote w:type="continuationSeparator" w:id="0">
    <w:p w14:paraId="2B47605B" w14:textId="77777777" w:rsidR="002F22BE" w:rsidRDefault="002F22BE" w:rsidP="0034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Times New Roman"/>
    <w:charset w:val="01"/>
    <w:family w:val="roman"/>
    <w:pitch w:val="default"/>
  </w:font>
  <w:font w:name="XO Thames">
    <w:altName w:val="Times New Roman"/>
    <w:charset w:val="00"/>
    <w:family w:val="auto"/>
    <w:pitch w:val="default"/>
  </w:font>
  <w:font w:name="Journal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G Times (W1)">
    <w:panose1 w:val="00000000000000000000"/>
    <w:charset w:val="00"/>
    <w:family w:val="roman"/>
    <w:notTrueType/>
    <w:pitch w:val="default"/>
  </w:font>
  <w:font w:name="Arial;sans-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B52A" w14:textId="77777777" w:rsidR="002F22BE" w:rsidRDefault="002F22BE" w:rsidP="00346DB4">
      <w:pPr>
        <w:spacing w:after="0" w:line="240" w:lineRule="auto"/>
      </w:pPr>
      <w:r>
        <w:separator/>
      </w:r>
    </w:p>
  </w:footnote>
  <w:footnote w:type="continuationSeparator" w:id="0">
    <w:p w14:paraId="1C35D301" w14:textId="77777777" w:rsidR="002F22BE" w:rsidRDefault="002F22BE" w:rsidP="00346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6150413"/>
      <w:docPartObj>
        <w:docPartGallery w:val="Page Numbers (Top of Page)"/>
        <w:docPartUnique/>
      </w:docPartObj>
    </w:sdtPr>
    <w:sdtEndPr/>
    <w:sdtContent>
      <w:p w14:paraId="302D9E7C" w14:textId="3C17F4D2" w:rsidR="006F5DB0" w:rsidRDefault="006F5D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725">
          <w:rPr>
            <w:noProof/>
          </w:rPr>
          <w:t>23</w:t>
        </w:r>
        <w:r>
          <w:fldChar w:fldCharType="end"/>
        </w:r>
      </w:p>
    </w:sdtContent>
  </w:sdt>
  <w:p w14:paraId="6125BF01" w14:textId="77777777" w:rsidR="006F5DB0" w:rsidRDefault="006F5DB0">
    <w:pPr>
      <w:pStyle w:val="ab"/>
    </w:pPr>
  </w:p>
  <w:p w14:paraId="67AA12A7" w14:textId="77777777" w:rsidR="006F5DB0" w:rsidRDefault="006F5DB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6D17"/>
    <w:multiLevelType w:val="hybridMultilevel"/>
    <w:tmpl w:val="CEF6353A"/>
    <w:lvl w:ilvl="0" w:tplc="AD9830C2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CE460C"/>
    <w:multiLevelType w:val="multilevel"/>
    <w:tmpl w:val="0ECAA1BA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1836"/>
        </w:tabs>
        <w:ind w:left="1836" w:hanging="576"/>
      </w:pPr>
    </w:lvl>
    <w:lvl w:ilvl="2">
      <w:start w:val="1"/>
      <w:numFmt w:val="decimal"/>
      <w:lvlText w:val="%1.%2.%3"/>
      <w:lvlJc w:val="left"/>
      <w:pPr>
        <w:tabs>
          <w:tab w:val="left" w:pos="1307"/>
        </w:tabs>
        <w:ind w:left="1080" w:firstLine="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4590B50"/>
    <w:multiLevelType w:val="hybridMultilevel"/>
    <w:tmpl w:val="BCD6F08A"/>
    <w:lvl w:ilvl="0" w:tplc="67BAB322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51233BE"/>
    <w:multiLevelType w:val="multilevel"/>
    <w:tmpl w:val="9B14E0A0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4" w15:restartNumberingAfterBreak="0">
    <w:nsid w:val="078E7B3F"/>
    <w:multiLevelType w:val="multilevel"/>
    <w:tmpl w:val="CB18CD58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5" w15:restartNumberingAfterBreak="0">
    <w:nsid w:val="11B7472D"/>
    <w:multiLevelType w:val="hybridMultilevel"/>
    <w:tmpl w:val="26A61096"/>
    <w:lvl w:ilvl="0" w:tplc="2FFC6188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BBE7866"/>
    <w:multiLevelType w:val="multilevel"/>
    <w:tmpl w:val="53741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8" w15:restartNumberingAfterBreak="0">
    <w:nsid w:val="1EF43FB6"/>
    <w:multiLevelType w:val="multilevel"/>
    <w:tmpl w:val="BC349956"/>
    <w:lvl w:ilvl="0">
      <w:start w:val="9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0" w:firstLine="0"/>
      </w:pPr>
      <w:rPr>
        <w:rFonts w:ascii="Arial" w:hAnsi="Arial"/>
        <w:b w:val="0"/>
        <w:i w:val="0"/>
        <w:sz w:val="13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-131" w:firstLine="851"/>
      </w:pPr>
      <w:rPr>
        <w:rFonts w:ascii="Arial" w:hAnsi="Arial"/>
        <w:b w:val="0"/>
        <w:i w:val="0"/>
        <w:strike w:val="0"/>
        <w:color w:val="000000"/>
        <w:sz w:val="13"/>
      </w:rPr>
    </w:lvl>
    <w:lvl w:ilvl="3">
      <w:start w:val="1"/>
      <w:numFmt w:val="decimal"/>
      <w:lvlText w:val="%1.%2.%3.%4."/>
      <w:lvlJc w:val="left"/>
      <w:pPr>
        <w:tabs>
          <w:tab w:val="left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320"/>
        </w:tabs>
        <w:ind w:left="4320" w:hanging="1440"/>
      </w:pPr>
    </w:lvl>
  </w:abstractNum>
  <w:abstractNum w:abstractNumId="9" w15:restartNumberingAfterBreak="0">
    <w:nsid w:val="2CE5055E"/>
    <w:multiLevelType w:val="hybridMultilevel"/>
    <w:tmpl w:val="EA6CE67A"/>
    <w:lvl w:ilvl="0" w:tplc="B7E0B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885F5D"/>
    <w:multiLevelType w:val="hybridMultilevel"/>
    <w:tmpl w:val="6B6C6596"/>
    <w:lvl w:ilvl="0" w:tplc="C1AC7D8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77A7B0D"/>
    <w:multiLevelType w:val="hybridMultilevel"/>
    <w:tmpl w:val="B772FFD2"/>
    <w:lvl w:ilvl="0" w:tplc="D6F2876C">
      <w:start w:val="1"/>
      <w:numFmt w:val="upperRoman"/>
      <w:lvlText w:val="%1."/>
      <w:lvlJc w:val="left"/>
      <w:pPr>
        <w:ind w:left="1004" w:hanging="720"/>
      </w:pPr>
      <w:rPr>
        <w:rFonts w:ascii="PT Astra Serif" w:hAnsi="PT Astra Serif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782590"/>
    <w:multiLevelType w:val="multilevel"/>
    <w:tmpl w:val="90AA524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2908C2"/>
    <w:multiLevelType w:val="hybridMultilevel"/>
    <w:tmpl w:val="E10C38AA"/>
    <w:lvl w:ilvl="0" w:tplc="99CE1B54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3FC51DE"/>
    <w:multiLevelType w:val="hybridMultilevel"/>
    <w:tmpl w:val="9B32740C"/>
    <w:lvl w:ilvl="0" w:tplc="BBC4EC9C">
      <w:start w:val="2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48861AB"/>
    <w:multiLevelType w:val="multilevel"/>
    <w:tmpl w:val="4678EF1A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7A711122"/>
    <w:multiLevelType w:val="multilevel"/>
    <w:tmpl w:val="F446B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15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16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48"/>
    <w:rsid w:val="00006CA8"/>
    <w:rsid w:val="00010D60"/>
    <w:rsid w:val="0002217B"/>
    <w:rsid w:val="000304B7"/>
    <w:rsid w:val="000354BB"/>
    <w:rsid w:val="0003770A"/>
    <w:rsid w:val="000416DF"/>
    <w:rsid w:val="0004471C"/>
    <w:rsid w:val="00044936"/>
    <w:rsid w:val="00054660"/>
    <w:rsid w:val="00055DBB"/>
    <w:rsid w:val="00073DE2"/>
    <w:rsid w:val="000758D6"/>
    <w:rsid w:val="00082C1F"/>
    <w:rsid w:val="00083A07"/>
    <w:rsid w:val="000854EF"/>
    <w:rsid w:val="000A20F2"/>
    <w:rsid w:val="000A3AB8"/>
    <w:rsid w:val="000A4936"/>
    <w:rsid w:val="000B194E"/>
    <w:rsid w:val="000B3F6C"/>
    <w:rsid w:val="000B6B08"/>
    <w:rsid w:val="000C3018"/>
    <w:rsid w:val="000C40F0"/>
    <w:rsid w:val="000D3F77"/>
    <w:rsid w:val="000D4490"/>
    <w:rsid w:val="000D567F"/>
    <w:rsid w:val="000E26F7"/>
    <w:rsid w:val="000E3C64"/>
    <w:rsid w:val="000E62CD"/>
    <w:rsid w:val="000F118D"/>
    <w:rsid w:val="000F2AE9"/>
    <w:rsid w:val="000F314A"/>
    <w:rsid w:val="001021F1"/>
    <w:rsid w:val="001061C9"/>
    <w:rsid w:val="00120F51"/>
    <w:rsid w:val="00121C55"/>
    <w:rsid w:val="0012659F"/>
    <w:rsid w:val="001322BB"/>
    <w:rsid w:val="00133AB0"/>
    <w:rsid w:val="00140DBC"/>
    <w:rsid w:val="001505E7"/>
    <w:rsid w:val="001528DD"/>
    <w:rsid w:val="00153BE9"/>
    <w:rsid w:val="001569AC"/>
    <w:rsid w:val="00163E40"/>
    <w:rsid w:val="00167116"/>
    <w:rsid w:val="00167A82"/>
    <w:rsid w:val="00167B2B"/>
    <w:rsid w:val="00184A0F"/>
    <w:rsid w:val="00185F96"/>
    <w:rsid w:val="00193B18"/>
    <w:rsid w:val="001942DF"/>
    <w:rsid w:val="001A31A3"/>
    <w:rsid w:val="001C2940"/>
    <w:rsid w:val="001C51EB"/>
    <w:rsid w:val="001D02B7"/>
    <w:rsid w:val="001D0AF3"/>
    <w:rsid w:val="001D662D"/>
    <w:rsid w:val="001D7E0B"/>
    <w:rsid w:val="001E3B01"/>
    <w:rsid w:val="001E5870"/>
    <w:rsid w:val="001F0B5D"/>
    <w:rsid w:val="001F5A47"/>
    <w:rsid w:val="0020115F"/>
    <w:rsid w:val="002049B5"/>
    <w:rsid w:val="00210CC1"/>
    <w:rsid w:val="002131E4"/>
    <w:rsid w:val="00213677"/>
    <w:rsid w:val="002143A1"/>
    <w:rsid w:val="00215209"/>
    <w:rsid w:val="00216C24"/>
    <w:rsid w:val="0021723A"/>
    <w:rsid w:val="002238D9"/>
    <w:rsid w:val="00224E11"/>
    <w:rsid w:val="002326BC"/>
    <w:rsid w:val="00234B95"/>
    <w:rsid w:val="002513F5"/>
    <w:rsid w:val="00263112"/>
    <w:rsid w:val="002641F0"/>
    <w:rsid w:val="00264EBF"/>
    <w:rsid w:val="002872AA"/>
    <w:rsid w:val="0029418F"/>
    <w:rsid w:val="0029502A"/>
    <w:rsid w:val="0029537A"/>
    <w:rsid w:val="002A0BE1"/>
    <w:rsid w:val="002A0EFB"/>
    <w:rsid w:val="002A7C78"/>
    <w:rsid w:val="002B0664"/>
    <w:rsid w:val="002B1832"/>
    <w:rsid w:val="002B1FE4"/>
    <w:rsid w:val="002B2B07"/>
    <w:rsid w:val="002B2EBA"/>
    <w:rsid w:val="002B3D95"/>
    <w:rsid w:val="002B610D"/>
    <w:rsid w:val="002B6614"/>
    <w:rsid w:val="002B79EF"/>
    <w:rsid w:val="002B7E58"/>
    <w:rsid w:val="002C4736"/>
    <w:rsid w:val="002C6437"/>
    <w:rsid w:val="002C750E"/>
    <w:rsid w:val="002C7BD8"/>
    <w:rsid w:val="002D0556"/>
    <w:rsid w:val="002E6F45"/>
    <w:rsid w:val="002E7AB9"/>
    <w:rsid w:val="002F1223"/>
    <w:rsid w:val="002F22BE"/>
    <w:rsid w:val="00304753"/>
    <w:rsid w:val="003137DF"/>
    <w:rsid w:val="00314E81"/>
    <w:rsid w:val="00317D50"/>
    <w:rsid w:val="00320EA4"/>
    <w:rsid w:val="00335DCE"/>
    <w:rsid w:val="00340266"/>
    <w:rsid w:val="00342017"/>
    <w:rsid w:val="00345E0E"/>
    <w:rsid w:val="003464C9"/>
    <w:rsid w:val="00346DB4"/>
    <w:rsid w:val="003528DE"/>
    <w:rsid w:val="003532B5"/>
    <w:rsid w:val="00354022"/>
    <w:rsid w:val="0035799A"/>
    <w:rsid w:val="00363D8A"/>
    <w:rsid w:val="00370E43"/>
    <w:rsid w:val="00382D34"/>
    <w:rsid w:val="00386589"/>
    <w:rsid w:val="0039761E"/>
    <w:rsid w:val="003A1E6C"/>
    <w:rsid w:val="003A40BA"/>
    <w:rsid w:val="003B0278"/>
    <w:rsid w:val="003B0520"/>
    <w:rsid w:val="003B17F9"/>
    <w:rsid w:val="003B48DB"/>
    <w:rsid w:val="003B4BF2"/>
    <w:rsid w:val="003B50FD"/>
    <w:rsid w:val="003B6F73"/>
    <w:rsid w:val="003C0728"/>
    <w:rsid w:val="003D0568"/>
    <w:rsid w:val="003D7E19"/>
    <w:rsid w:val="003E53EF"/>
    <w:rsid w:val="003E6B33"/>
    <w:rsid w:val="003F0725"/>
    <w:rsid w:val="00405011"/>
    <w:rsid w:val="0040610B"/>
    <w:rsid w:val="00406564"/>
    <w:rsid w:val="00406917"/>
    <w:rsid w:val="00406E54"/>
    <w:rsid w:val="00412FDA"/>
    <w:rsid w:val="0042014B"/>
    <w:rsid w:val="00420FD6"/>
    <w:rsid w:val="004244D2"/>
    <w:rsid w:val="004306FA"/>
    <w:rsid w:val="0043447C"/>
    <w:rsid w:val="0043517C"/>
    <w:rsid w:val="0045194D"/>
    <w:rsid w:val="00453368"/>
    <w:rsid w:val="00453872"/>
    <w:rsid w:val="004553D9"/>
    <w:rsid w:val="004607B5"/>
    <w:rsid w:val="00465244"/>
    <w:rsid w:val="00467647"/>
    <w:rsid w:val="00472186"/>
    <w:rsid w:val="00485C5E"/>
    <w:rsid w:val="00485E04"/>
    <w:rsid w:val="00493D4B"/>
    <w:rsid w:val="004952FC"/>
    <w:rsid w:val="004A7ED1"/>
    <w:rsid w:val="004B0AB6"/>
    <w:rsid w:val="004B33FC"/>
    <w:rsid w:val="004B42E7"/>
    <w:rsid w:val="004C0D7E"/>
    <w:rsid w:val="004C2C73"/>
    <w:rsid w:val="004C46A7"/>
    <w:rsid w:val="004D514C"/>
    <w:rsid w:val="004D58EB"/>
    <w:rsid w:val="004D72D6"/>
    <w:rsid w:val="004D789D"/>
    <w:rsid w:val="004E284C"/>
    <w:rsid w:val="004E3979"/>
    <w:rsid w:val="004E6C67"/>
    <w:rsid w:val="004F1F7D"/>
    <w:rsid w:val="004F7B41"/>
    <w:rsid w:val="0050125E"/>
    <w:rsid w:val="00504D01"/>
    <w:rsid w:val="00510DE4"/>
    <w:rsid w:val="00512764"/>
    <w:rsid w:val="00515A0A"/>
    <w:rsid w:val="00517418"/>
    <w:rsid w:val="00525BD2"/>
    <w:rsid w:val="005361C1"/>
    <w:rsid w:val="00536924"/>
    <w:rsid w:val="005436AB"/>
    <w:rsid w:val="00552AD0"/>
    <w:rsid w:val="005612A4"/>
    <w:rsid w:val="00561CC0"/>
    <w:rsid w:val="00562453"/>
    <w:rsid w:val="0056612C"/>
    <w:rsid w:val="005666A7"/>
    <w:rsid w:val="00571BF8"/>
    <w:rsid w:val="005729AA"/>
    <w:rsid w:val="005867D4"/>
    <w:rsid w:val="005879F0"/>
    <w:rsid w:val="0059066C"/>
    <w:rsid w:val="00592E86"/>
    <w:rsid w:val="005934B2"/>
    <w:rsid w:val="005951FC"/>
    <w:rsid w:val="005A1FF7"/>
    <w:rsid w:val="005A3192"/>
    <w:rsid w:val="005A3EE5"/>
    <w:rsid w:val="005A64D6"/>
    <w:rsid w:val="005B22E5"/>
    <w:rsid w:val="005B3F12"/>
    <w:rsid w:val="005B509A"/>
    <w:rsid w:val="005C25A3"/>
    <w:rsid w:val="005C3B1D"/>
    <w:rsid w:val="005C48EE"/>
    <w:rsid w:val="005C4965"/>
    <w:rsid w:val="005D3EE5"/>
    <w:rsid w:val="005D7F9E"/>
    <w:rsid w:val="005E4D0A"/>
    <w:rsid w:val="005E6783"/>
    <w:rsid w:val="005E78A2"/>
    <w:rsid w:val="005F2086"/>
    <w:rsid w:val="005F2EF5"/>
    <w:rsid w:val="005F5AB9"/>
    <w:rsid w:val="005F5BE3"/>
    <w:rsid w:val="005F694D"/>
    <w:rsid w:val="00600BCD"/>
    <w:rsid w:val="006048E8"/>
    <w:rsid w:val="00607364"/>
    <w:rsid w:val="00613172"/>
    <w:rsid w:val="006153CD"/>
    <w:rsid w:val="006166F8"/>
    <w:rsid w:val="006168FC"/>
    <w:rsid w:val="006200FE"/>
    <w:rsid w:val="00621C24"/>
    <w:rsid w:val="0062775F"/>
    <w:rsid w:val="00630F64"/>
    <w:rsid w:val="00632BB3"/>
    <w:rsid w:val="00636B13"/>
    <w:rsid w:val="00641451"/>
    <w:rsid w:val="00643990"/>
    <w:rsid w:val="0064504A"/>
    <w:rsid w:val="0064763B"/>
    <w:rsid w:val="00651A0C"/>
    <w:rsid w:val="0065437B"/>
    <w:rsid w:val="006607C4"/>
    <w:rsid w:val="00660956"/>
    <w:rsid w:val="00661A6F"/>
    <w:rsid w:val="00663DC5"/>
    <w:rsid w:val="00666043"/>
    <w:rsid w:val="00676678"/>
    <w:rsid w:val="00680BC7"/>
    <w:rsid w:val="00683899"/>
    <w:rsid w:val="00684CCD"/>
    <w:rsid w:val="0069220F"/>
    <w:rsid w:val="006A1C72"/>
    <w:rsid w:val="006A1DD1"/>
    <w:rsid w:val="006C1930"/>
    <w:rsid w:val="006D4F8B"/>
    <w:rsid w:val="006E0630"/>
    <w:rsid w:val="006E3C5F"/>
    <w:rsid w:val="006E6594"/>
    <w:rsid w:val="006E7CB5"/>
    <w:rsid w:val="006F2C40"/>
    <w:rsid w:val="006F5DB0"/>
    <w:rsid w:val="006F795D"/>
    <w:rsid w:val="00704DB5"/>
    <w:rsid w:val="007052B4"/>
    <w:rsid w:val="0070647E"/>
    <w:rsid w:val="00707994"/>
    <w:rsid w:val="00713563"/>
    <w:rsid w:val="00714C6E"/>
    <w:rsid w:val="0072085B"/>
    <w:rsid w:val="007241D0"/>
    <w:rsid w:val="00734CAA"/>
    <w:rsid w:val="007433B3"/>
    <w:rsid w:val="0075208F"/>
    <w:rsid w:val="00753FF8"/>
    <w:rsid w:val="00754C05"/>
    <w:rsid w:val="007552BA"/>
    <w:rsid w:val="00756B79"/>
    <w:rsid w:val="00757241"/>
    <w:rsid w:val="00757805"/>
    <w:rsid w:val="00757D55"/>
    <w:rsid w:val="00762EAD"/>
    <w:rsid w:val="0076336B"/>
    <w:rsid w:val="0076340F"/>
    <w:rsid w:val="00770615"/>
    <w:rsid w:val="0077142E"/>
    <w:rsid w:val="0077389E"/>
    <w:rsid w:val="00775B85"/>
    <w:rsid w:val="00780D25"/>
    <w:rsid w:val="00786DFE"/>
    <w:rsid w:val="00797104"/>
    <w:rsid w:val="00797EE3"/>
    <w:rsid w:val="007A0BFC"/>
    <w:rsid w:val="007A363C"/>
    <w:rsid w:val="007A447D"/>
    <w:rsid w:val="007B0515"/>
    <w:rsid w:val="007B1E02"/>
    <w:rsid w:val="007B31BF"/>
    <w:rsid w:val="007B4505"/>
    <w:rsid w:val="007C0D67"/>
    <w:rsid w:val="007C343C"/>
    <w:rsid w:val="007C37A8"/>
    <w:rsid w:val="007E1E7E"/>
    <w:rsid w:val="007E411C"/>
    <w:rsid w:val="007F01C7"/>
    <w:rsid w:val="007F0A2E"/>
    <w:rsid w:val="00801832"/>
    <w:rsid w:val="008221E9"/>
    <w:rsid w:val="008255FF"/>
    <w:rsid w:val="0082688A"/>
    <w:rsid w:val="008319F8"/>
    <w:rsid w:val="00837566"/>
    <w:rsid w:val="008420B3"/>
    <w:rsid w:val="00847B72"/>
    <w:rsid w:val="00852ADB"/>
    <w:rsid w:val="00854399"/>
    <w:rsid w:val="0086001C"/>
    <w:rsid w:val="008645C5"/>
    <w:rsid w:val="00866E80"/>
    <w:rsid w:val="008738DA"/>
    <w:rsid w:val="00887929"/>
    <w:rsid w:val="00891768"/>
    <w:rsid w:val="008919C4"/>
    <w:rsid w:val="008967B3"/>
    <w:rsid w:val="008A1B66"/>
    <w:rsid w:val="008A3D69"/>
    <w:rsid w:val="008A64F4"/>
    <w:rsid w:val="008B058F"/>
    <w:rsid w:val="008B725A"/>
    <w:rsid w:val="008C3A73"/>
    <w:rsid w:val="008C4FFF"/>
    <w:rsid w:val="008C5B30"/>
    <w:rsid w:val="008D4292"/>
    <w:rsid w:val="008D4DCE"/>
    <w:rsid w:val="008D5F2E"/>
    <w:rsid w:val="008D6FF4"/>
    <w:rsid w:val="008E19F9"/>
    <w:rsid w:val="008E6666"/>
    <w:rsid w:val="008F0F31"/>
    <w:rsid w:val="008F58A6"/>
    <w:rsid w:val="0090040F"/>
    <w:rsid w:val="00904B87"/>
    <w:rsid w:val="009107A1"/>
    <w:rsid w:val="00914724"/>
    <w:rsid w:val="0091600F"/>
    <w:rsid w:val="00920005"/>
    <w:rsid w:val="00923812"/>
    <w:rsid w:val="00926E2B"/>
    <w:rsid w:val="00927F4F"/>
    <w:rsid w:val="00935968"/>
    <w:rsid w:val="00936E86"/>
    <w:rsid w:val="00944BA7"/>
    <w:rsid w:val="00945224"/>
    <w:rsid w:val="00946B50"/>
    <w:rsid w:val="00952C7F"/>
    <w:rsid w:val="009542AA"/>
    <w:rsid w:val="0095602C"/>
    <w:rsid w:val="00956FE7"/>
    <w:rsid w:val="00957DB1"/>
    <w:rsid w:val="00961D52"/>
    <w:rsid w:val="00971F61"/>
    <w:rsid w:val="00980E11"/>
    <w:rsid w:val="00982149"/>
    <w:rsid w:val="00983329"/>
    <w:rsid w:val="00983702"/>
    <w:rsid w:val="0099045B"/>
    <w:rsid w:val="00990B5F"/>
    <w:rsid w:val="00991A8E"/>
    <w:rsid w:val="00995B87"/>
    <w:rsid w:val="0099655C"/>
    <w:rsid w:val="009A3883"/>
    <w:rsid w:val="009A7697"/>
    <w:rsid w:val="009A7E30"/>
    <w:rsid w:val="009B1EBC"/>
    <w:rsid w:val="009B38FC"/>
    <w:rsid w:val="009B4C06"/>
    <w:rsid w:val="009C0F35"/>
    <w:rsid w:val="009C20FD"/>
    <w:rsid w:val="009C5876"/>
    <w:rsid w:val="009C5C4D"/>
    <w:rsid w:val="009C789E"/>
    <w:rsid w:val="009D0C4C"/>
    <w:rsid w:val="009D2254"/>
    <w:rsid w:val="009D2F6C"/>
    <w:rsid w:val="009E2774"/>
    <w:rsid w:val="009F332E"/>
    <w:rsid w:val="009F3B4A"/>
    <w:rsid w:val="00A018A9"/>
    <w:rsid w:val="00A02FB0"/>
    <w:rsid w:val="00A06621"/>
    <w:rsid w:val="00A06D4E"/>
    <w:rsid w:val="00A12E27"/>
    <w:rsid w:val="00A12EBE"/>
    <w:rsid w:val="00A13D9E"/>
    <w:rsid w:val="00A1402C"/>
    <w:rsid w:val="00A20BA8"/>
    <w:rsid w:val="00A247F5"/>
    <w:rsid w:val="00A27710"/>
    <w:rsid w:val="00A3132C"/>
    <w:rsid w:val="00A32CF8"/>
    <w:rsid w:val="00A32D2E"/>
    <w:rsid w:val="00A35FFD"/>
    <w:rsid w:val="00A374FF"/>
    <w:rsid w:val="00A402F1"/>
    <w:rsid w:val="00A45756"/>
    <w:rsid w:val="00A530DE"/>
    <w:rsid w:val="00A57C40"/>
    <w:rsid w:val="00A64DFC"/>
    <w:rsid w:val="00A74F48"/>
    <w:rsid w:val="00A7640B"/>
    <w:rsid w:val="00A76610"/>
    <w:rsid w:val="00A76CD4"/>
    <w:rsid w:val="00A8104B"/>
    <w:rsid w:val="00A92AF9"/>
    <w:rsid w:val="00AA00FD"/>
    <w:rsid w:val="00AA2DF8"/>
    <w:rsid w:val="00AB1706"/>
    <w:rsid w:val="00AB4544"/>
    <w:rsid w:val="00AB7A3F"/>
    <w:rsid w:val="00AB7AFB"/>
    <w:rsid w:val="00AC1D62"/>
    <w:rsid w:val="00AC30A5"/>
    <w:rsid w:val="00AC55BD"/>
    <w:rsid w:val="00AD2ACF"/>
    <w:rsid w:val="00AE02B0"/>
    <w:rsid w:val="00AE173C"/>
    <w:rsid w:val="00AE1B24"/>
    <w:rsid w:val="00AE33A6"/>
    <w:rsid w:val="00AE7633"/>
    <w:rsid w:val="00AF374A"/>
    <w:rsid w:val="00AF43B5"/>
    <w:rsid w:val="00AF4A0B"/>
    <w:rsid w:val="00AF7898"/>
    <w:rsid w:val="00B033BD"/>
    <w:rsid w:val="00B05642"/>
    <w:rsid w:val="00B0569F"/>
    <w:rsid w:val="00B07D8A"/>
    <w:rsid w:val="00B1501B"/>
    <w:rsid w:val="00B2187B"/>
    <w:rsid w:val="00B22D5C"/>
    <w:rsid w:val="00B2303B"/>
    <w:rsid w:val="00B26B70"/>
    <w:rsid w:val="00B26E9F"/>
    <w:rsid w:val="00B327BF"/>
    <w:rsid w:val="00B34394"/>
    <w:rsid w:val="00B439C2"/>
    <w:rsid w:val="00B5294F"/>
    <w:rsid w:val="00B529C7"/>
    <w:rsid w:val="00B53034"/>
    <w:rsid w:val="00B5581A"/>
    <w:rsid w:val="00B6326E"/>
    <w:rsid w:val="00B71AF7"/>
    <w:rsid w:val="00B71CAF"/>
    <w:rsid w:val="00B75DAA"/>
    <w:rsid w:val="00B85258"/>
    <w:rsid w:val="00B863DF"/>
    <w:rsid w:val="00B907D6"/>
    <w:rsid w:val="00B90BFD"/>
    <w:rsid w:val="00B9220B"/>
    <w:rsid w:val="00B95117"/>
    <w:rsid w:val="00B9684F"/>
    <w:rsid w:val="00BA369F"/>
    <w:rsid w:val="00BA6A47"/>
    <w:rsid w:val="00BB1BAF"/>
    <w:rsid w:val="00BB21F6"/>
    <w:rsid w:val="00BB58B8"/>
    <w:rsid w:val="00BC2AFA"/>
    <w:rsid w:val="00BC3762"/>
    <w:rsid w:val="00BD253E"/>
    <w:rsid w:val="00BD7D57"/>
    <w:rsid w:val="00BE19C8"/>
    <w:rsid w:val="00BF5107"/>
    <w:rsid w:val="00C01C90"/>
    <w:rsid w:val="00C02538"/>
    <w:rsid w:val="00C06006"/>
    <w:rsid w:val="00C13BBD"/>
    <w:rsid w:val="00C1696D"/>
    <w:rsid w:val="00C23399"/>
    <w:rsid w:val="00C23ECE"/>
    <w:rsid w:val="00C40551"/>
    <w:rsid w:val="00C54553"/>
    <w:rsid w:val="00C55A70"/>
    <w:rsid w:val="00C605F1"/>
    <w:rsid w:val="00C626B7"/>
    <w:rsid w:val="00C63CB3"/>
    <w:rsid w:val="00C67DDE"/>
    <w:rsid w:val="00C73045"/>
    <w:rsid w:val="00C77209"/>
    <w:rsid w:val="00C776B4"/>
    <w:rsid w:val="00C776BE"/>
    <w:rsid w:val="00C834FA"/>
    <w:rsid w:val="00C845BB"/>
    <w:rsid w:val="00C907C3"/>
    <w:rsid w:val="00CA2577"/>
    <w:rsid w:val="00CB0BF3"/>
    <w:rsid w:val="00CB57D8"/>
    <w:rsid w:val="00CC3C15"/>
    <w:rsid w:val="00CD7915"/>
    <w:rsid w:val="00CE29B1"/>
    <w:rsid w:val="00CE7155"/>
    <w:rsid w:val="00CF0313"/>
    <w:rsid w:val="00CF07ED"/>
    <w:rsid w:val="00D04944"/>
    <w:rsid w:val="00D06930"/>
    <w:rsid w:val="00D20F96"/>
    <w:rsid w:val="00D26285"/>
    <w:rsid w:val="00D40B66"/>
    <w:rsid w:val="00D45FCA"/>
    <w:rsid w:val="00D56860"/>
    <w:rsid w:val="00D63AC6"/>
    <w:rsid w:val="00D65DD0"/>
    <w:rsid w:val="00D67C2B"/>
    <w:rsid w:val="00D72FF0"/>
    <w:rsid w:val="00D736A0"/>
    <w:rsid w:val="00D8728C"/>
    <w:rsid w:val="00D87F03"/>
    <w:rsid w:val="00D9390B"/>
    <w:rsid w:val="00D94FB6"/>
    <w:rsid w:val="00DA11DC"/>
    <w:rsid w:val="00DA4BA0"/>
    <w:rsid w:val="00DD1BE4"/>
    <w:rsid w:val="00DD1D77"/>
    <w:rsid w:val="00DD419C"/>
    <w:rsid w:val="00DD750D"/>
    <w:rsid w:val="00DE106A"/>
    <w:rsid w:val="00DE4341"/>
    <w:rsid w:val="00DE5565"/>
    <w:rsid w:val="00DE6A58"/>
    <w:rsid w:val="00DF2068"/>
    <w:rsid w:val="00E01B3B"/>
    <w:rsid w:val="00E01EB7"/>
    <w:rsid w:val="00E028B0"/>
    <w:rsid w:val="00E033B7"/>
    <w:rsid w:val="00E0478F"/>
    <w:rsid w:val="00E10C29"/>
    <w:rsid w:val="00E11AFF"/>
    <w:rsid w:val="00E14555"/>
    <w:rsid w:val="00E17E11"/>
    <w:rsid w:val="00E22052"/>
    <w:rsid w:val="00E23FD3"/>
    <w:rsid w:val="00E263AA"/>
    <w:rsid w:val="00E2662A"/>
    <w:rsid w:val="00E27466"/>
    <w:rsid w:val="00E40175"/>
    <w:rsid w:val="00E40BBE"/>
    <w:rsid w:val="00E437B8"/>
    <w:rsid w:val="00E52FBC"/>
    <w:rsid w:val="00E5537C"/>
    <w:rsid w:val="00E55545"/>
    <w:rsid w:val="00E57B4B"/>
    <w:rsid w:val="00E709E4"/>
    <w:rsid w:val="00E73CE1"/>
    <w:rsid w:val="00E73F52"/>
    <w:rsid w:val="00E757C9"/>
    <w:rsid w:val="00E80E5C"/>
    <w:rsid w:val="00E81D30"/>
    <w:rsid w:val="00E82648"/>
    <w:rsid w:val="00E83AA3"/>
    <w:rsid w:val="00EA6F57"/>
    <w:rsid w:val="00EB4684"/>
    <w:rsid w:val="00EB4F91"/>
    <w:rsid w:val="00EB652F"/>
    <w:rsid w:val="00EC129B"/>
    <w:rsid w:val="00EC5A51"/>
    <w:rsid w:val="00ED21E1"/>
    <w:rsid w:val="00ED474F"/>
    <w:rsid w:val="00EE2C93"/>
    <w:rsid w:val="00EE6836"/>
    <w:rsid w:val="00EE7220"/>
    <w:rsid w:val="00EF4099"/>
    <w:rsid w:val="00EF4774"/>
    <w:rsid w:val="00EF68BF"/>
    <w:rsid w:val="00EF6F2D"/>
    <w:rsid w:val="00F0361F"/>
    <w:rsid w:val="00F04553"/>
    <w:rsid w:val="00F134F6"/>
    <w:rsid w:val="00F1577D"/>
    <w:rsid w:val="00F209EA"/>
    <w:rsid w:val="00F21292"/>
    <w:rsid w:val="00F21B16"/>
    <w:rsid w:val="00F2594E"/>
    <w:rsid w:val="00F27547"/>
    <w:rsid w:val="00F30613"/>
    <w:rsid w:val="00F335BE"/>
    <w:rsid w:val="00F36173"/>
    <w:rsid w:val="00F3783D"/>
    <w:rsid w:val="00F37A13"/>
    <w:rsid w:val="00F41B76"/>
    <w:rsid w:val="00F41E08"/>
    <w:rsid w:val="00F4397E"/>
    <w:rsid w:val="00F46916"/>
    <w:rsid w:val="00F5054D"/>
    <w:rsid w:val="00F51027"/>
    <w:rsid w:val="00F51238"/>
    <w:rsid w:val="00F56CAC"/>
    <w:rsid w:val="00F57A66"/>
    <w:rsid w:val="00F657DA"/>
    <w:rsid w:val="00F66188"/>
    <w:rsid w:val="00F67193"/>
    <w:rsid w:val="00F702BA"/>
    <w:rsid w:val="00F725FA"/>
    <w:rsid w:val="00F812E6"/>
    <w:rsid w:val="00F84566"/>
    <w:rsid w:val="00F902FE"/>
    <w:rsid w:val="00F962C9"/>
    <w:rsid w:val="00FA0B51"/>
    <w:rsid w:val="00FA6A58"/>
    <w:rsid w:val="00FA7ED5"/>
    <w:rsid w:val="00FB0950"/>
    <w:rsid w:val="00FB2FFF"/>
    <w:rsid w:val="00FB3A69"/>
    <w:rsid w:val="00FB47F4"/>
    <w:rsid w:val="00FB4A70"/>
    <w:rsid w:val="00FC3C9D"/>
    <w:rsid w:val="00FD26A4"/>
    <w:rsid w:val="00FD6E01"/>
    <w:rsid w:val="00FE23B1"/>
    <w:rsid w:val="00FE54D2"/>
    <w:rsid w:val="00FF4101"/>
    <w:rsid w:val="00FF468F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8D7A6"/>
  <w15:docId w15:val="{7EDD6A9A-511F-4BFD-8675-F2AB3AEE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rsid w:val="003B6F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0">
    <w:name w:val="heading 2"/>
    <w:basedOn w:val="a1"/>
    <w:next w:val="a1"/>
    <w:link w:val="21"/>
    <w:uiPriority w:val="9"/>
    <w:unhideWhenUsed/>
    <w:qFormat/>
    <w:rsid w:val="00636B13"/>
    <w:pPr>
      <w:keepNext/>
      <w:keepLines/>
      <w:spacing w:before="200" w:after="0" w:line="240" w:lineRule="auto"/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36B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qFormat/>
    <w:rsid w:val="003B6F73"/>
    <w:pPr>
      <w:keepNext/>
      <w:tabs>
        <w:tab w:val="left" w:pos="576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paragraph" w:styleId="5">
    <w:name w:val="heading 5"/>
    <w:basedOn w:val="a1"/>
    <w:next w:val="a1"/>
    <w:link w:val="50"/>
    <w:uiPriority w:val="9"/>
    <w:qFormat/>
    <w:rsid w:val="003B6F7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6">
    <w:name w:val="heading 6"/>
    <w:basedOn w:val="a1"/>
    <w:next w:val="a1"/>
    <w:link w:val="60"/>
    <w:uiPriority w:val="9"/>
    <w:qFormat/>
    <w:rsid w:val="003B6F73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7">
    <w:name w:val="heading 7"/>
    <w:basedOn w:val="a1"/>
    <w:next w:val="a1"/>
    <w:link w:val="70"/>
    <w:uiPriority w:val="9"/>
    <w:qFormat/>
    <w:rsid w:val="003B6F7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8">
    <w:name w:val="heading 8"/>
    <w:basedOn w:val="a1"/>
    <w:next w:val="a1"/>
    <w:link w:val="80"/>
    <w:uiPriority w:val="9"/>
    <w:qFormat/>
    <w:rsid w:val="003B6F73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9">
    <w:name w:val="heading 9"/>
    <w:basedOn w:val="a1"/>
    <w:next w:val="a1"/>
    <w:link w:val="90"/>
    <w:uiPriority w:val="9"/>
    <w:qFormat/>
    <w:rsid w:val="003B6F73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qFormat/>
    <w:rsid w:val="004B42E7"/>
    <w:pPr>
      <w:ind w:left="720"/>
      <w:contextualSpacing/>
    </w:pPr>
  </w:style>
  <w:style w:type="paragraph" w:styleId="a7">
    <w:name w:val="Body Text"/>
    <w:basedOn w:val="a1"/>
    <w:link w:val="a8"/>
    <w:rsid w:val="00485E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2"/>
    <w:link w:val="a7"/>
    <w:rsid w:val="00485E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1"/>
    <w:link w:val="aa"/>
    <w:unhideWhenUsed/>
    <w:rsid w:val="00595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5951FC"/>
    <w:rPr>
      <w:rFonts w:ascii="Tahoma" w:hAnsi="Tahoma" w:cs="Tahoma"/>
      <w:sz w:val="16"/>
      <w:szCs w:val="16"/>
    </w:rPr>
  </w:style>
  <w:style w:type="paragraph" w:styleId="ab">
    <w:name w:val="header"/>
    <w:basedOn w:val="a1"/>
    <w:link w:val="ac"/>
    <w:unhideWhenUsed/>
    <w:rsid w:val="00346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46DB4"/>
  </w:style>
  <w:style w:type="paragraph" w:styleId="ad">
    <w:name w:val="footer"/>
    <w:basedOn w:val="a1"/>
    <w:link w:val="ae"/>
    <w:uiPriority w:val="99"/>
    <w:unhideWhenUsed/>
    <w:rsid w:val="00346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46DB4"/>
  </w:style>
  <w:style w:type="paragraph" w:customStyle="1" w:styleId="ConsPlusNonformat">
    <w:name w:val="ConsPlusNonformat"/>
    <w:rsid w:val="00B529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52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basedOn w:val="a1"/>
    <w:link w:val="af0"/>
    <w:unhideWhenUsed/>
    <w:rsid w:val="00B5294F"/>
    <w:pPr>
      <w:spacing w:after="120"/>
      <w:ind w:left="283"/>
    </w:pPr>
  </w:style>
  <w:style w:type="character" w:customStyle="1" w:styleId="af0">
    <w:name w:val="Основной текст с отступом Знак"/>
    <w:basedOn w:val="a2"/>
    <w:link w:val="af"/>
    <w:rsid w:val="00B5294F"/>
  </w:style>
  <w:style w:type="character" w:customStyle="1" w:styleId="21">
    <w:name w:val="Заголовок 2 Знак"/>
    <w:basedOn w:val="a2"/>
    <w:link w:val="20"/>
    <w:rsid w:val="00636B13"/>
    <w:rPr>
      <w:rFonts w:ascii="Times New Roman" w:eastAsiaTheme="majorEastAsia" w:hAnsi="Times New Roman" w:cstheme="majorBidi"/>
      <w:bCs/>
      <w:sz w:val="28"/>
      <w:szCs w:val="26"/>
    </w:rPr>
  </w:style>
  <w:style w:type="paragraph" w:customStyle="1" w:styleId="af1">
    <w:name w:val="Параграф постановления"/>
    <w:basedOn w:val="3"/>
    <w:link w:val="af2"/>
    <w:qFormat/>
    <w:rsid w:val="00636B13"/>
    <w:pPr>
      <w:spacing w:before="0"/>
      <w:jc w:val="center"/>
    </w:pPr>
    <w:rPr>
      <w:rFonts w:ascii="Times New Roman" w:hAnsi="Times New Roman" w:cs="Times New Roman"/>
      <w:bCs/>
      <w:sz w:val="28"/>
      <w:szCs w:val="28"/>
    </w:rPr>
  </w:style>
  <w:style w:type="character" w:customStyle="1" w:styleId="af2">
    <w:name w:val="Параграф постановления Знак"/>
    <w:basedOn w:val="30"/>
    <w:link w:val="af1"/>
    <w:rsid w:val="00636B13"/>
    <w:rPr>
      <w:rFonts w:ascii="Times New Roman" w:eastAsiaTheme="majorEastAsia" w:hAnsi="Times New Roman" w:cs="Times New Roman"/>
      <w:bCs/>
      <w:color w:val="243F60" w:themeColor="accent1" w:themeShade="7F"/>
      <w:sz w:val="28"/>
      <w:szCs w:val="28"/>
    </w:rPr>
  </w:style>
  <w:style w:type="table" w:styleId="af3">
    <w:name w:val="Table Grid"/>
    <w:basedOn w:val="a3"/>
    <w:rsid w:val="00636B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2"/>
    <w:link w:val="3"/>
    <w:rsid w:val="00636B1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a">
    <w:name w:val="Постановления АМО Тула"/>
    <w:uiPriority w:val="99"/>
    <w:rsid w:val="00DE106A"/>
    <w:pPr>
      <w:numPr>
        <w:numId w:val="1"/>
      </w:numPr>
    </w:pPr>
  </w:style>
  <w:style w:type="character" w:styleId="af4">
    <w:name w:val="annotation reference"/>
    <w:basedOn w:val="a2"/>
    <w:link w:val="12"/>
    <w:unhideWhenUsed/>
    <w:rsid w:val="003D7E19"/>
    <w:rPr>
      <w:sz w:val="16"/>
      <w:szCs w:val="16"/>
    </w:rPr>
  </w:style>
  <w:style w:type="paragraph" w:styleId="af5">
    <w:name w:val="annotation text"/>
    <w:basedOn w:val="a1"/>
    <w:link w:val="af6"/>
    <w:unhideWhenUsed/>
    <w:rsid w:val="003D7E1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rsid w:val="003D7E19"/>
    <w:rPr>
      <w:sz w:val="20"/>
      <w:szCs w:val="20"/>
    </w:rPr>
  </w:style>
  <w:style w:type="paragraph" w:styleId="af7">
    <w:name w:val="annotation subject"/>
    <w:basedOn w:val="af5"/>
    <w:next w:val="af5"/>
    <w:link w:val="af8"/>
    <w:unhideWhenUsed/>
    <w:rsid w:val="003D7E19"/>
    <w:rPr>
      <w:b/>
      <w:bCs/>
    </w:rPr>
  </w:style>
  <w:style w:type="character" w:customStyle="1" w:styleId="af8">
    <w:name w:val="Тема примечания Знак"/>
    <w:basedOn w:val="af6"/>
    <w:link w:val="af7"/>
    <w:rsid w:val="003D7E19"/>
    <w:rPr>
      <w:b/>
      <w:bCs/>
      <w:sz w:val="20"/>
      <w:szCs w:val="20"/>
    </w:rPr>
  </w:style>
  <w:style w:type="character" w:customStyle="1" w:styleId="11">
    <w:name w:val="Заголовок 1 Знак"/>
    <w:basedOn w:val="a2"/>
    <w:link w:val="10"/>
    <w:uiPriority w:val="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3B6F73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3B6F7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3B6F7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3B6F73"/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customStyle="1" w:styleId="13">
    <w:name w:val="Обычный1"/>
    <w:rsid w:val="003B6F73"/>
    <w:rPr>
      <w:sz w:val="24"/>
    </w:rPr>
  </w:style>
  <w:style w:type="paragraph" w:customStyle="1" w:styleId="xl192">
    <w:name w:val="xl19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51">
    <w:name w:val="xl15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f9">
    <w:name w:val="Текст в заданном формате"/>
    <w:basedOn w:val="a1"/>
    <w:rsid w:val="003B6F73"/>
    <w:pPr>
      <w:spacing w:after="0" w:line="240" w:lineRule="auto"/>
    </w:pPr>
    <w:rPr>
      <w:rFonts w:ascii="Liberation Mono" w:eastAsia="Times New Roman" w:hAnsi="Liberation Mono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4">
    <w:name w:val="Номер страницы1"/>
    <w:basedOn w:val="15"/>
    <w:link w:val="afa"/>
    <w:rsid w:val="003B6F73"/>
  </w:style>
  <w:style w:type="character" w:styleId="afa">
    <w:name w:val="page number"/>
    <w:basedOn w:val="a2"/>
    <w:link w:val="14"/>
    <w:rsid w:val="003B6F7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67">
    <w:name w:val="xl6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65">
    <w:name w:val="xl26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6">
    <w:name w:val="xl30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44">
    <w:name w:val="xl24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Body Text 3"/>
    <w:basedOn w:val="a1"/>
    <w:link w:val="32"/>
    <w:rsid w:val="003B6F73"/>
    <w:pPr>
      <w:spacing w:after="12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customStyle="1" w:styleId="32">
    <w:name w:val="Основной текст 3 Знак"/>
    <w:basedOn w:val="a2"/>
    <w:link w:val="31"/>
    <w:rsid w:val="003B6F73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xl95">
    <w:name w:val="xl9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styleId="22">
    <w:name w:val="toc 2"/>
    <w:next w:val="a1"/>
    <w:link w:val="23"/>
    <w:uiPriority w:val="39"/>
    <w:rsid w:val="003B6F73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3">
    <w:name w:val="Оглавление 2 Знак"/>
    <w:link w:val="22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195">
    <w:name w:val="xl19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73">
    <w:name w:val="xl17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40">
    <w:name w:val="xl24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2">
    <w:name w:val="xl7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36">
    <w:name w:val="xl23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8">
    <w:name w:val="xl7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110">
    <w:name w:val="Рег. Основной текст уровнеь 1.1 (базовый)"/>
    <w:basedOn w:val="ConsPlusNormal"/>
    <w:rsid w:val="003B6F73"/>
    <w:pPr>
      <w:autoSpaceDE/>
      <w:autoSpaceDN/>
      <w:adjustRightInd/>
      <w:spacing w:line="276" w:lineRule="auto"/>
      <w:jc w:val="both"/>
    </w:pPr>
    <w:rPr>
      <w:rFonts w:ascii="Times New Roman" w:hAnsi="Times New Roman" w:cs="Times New Roman"/>
      <w:color w:val="000000"/>
      <w:sz w:val="28"/>
    </w:rPr>
  </w:style>
  <w:style w:type="paragraph" w:customStyle="1" w:styleId="15">
    <w:name w:val="Основной шрифт абзаца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styleId="41">
    <w:name w:val="toc 4"/>
    <w:next w:val="a1"/>
    <w:link w:val="42"/>
    <w:uiPriority w:val="39"/>
    <w:rsid w:val="003B6F73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65">
    <w:name w:val="xl6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4">
    <w:name w:val="xl20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48">
    <w:name w:val="xl24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5">
    <w:name w:val="xl10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8">
    <w:name w:val="xl10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16">
    <w:name w:val="xl21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33">
    <w:name w:val="xl23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30">
    <w:name w:val="xl13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33">
    <w:name w:val="Основной текст с отступом 3 Знак"/>
    <w:basedOn w:val="15"/>
    <w:rsid w:val="003B6F73"/>
    <w:rPr>
      <w:sz w:val="24"/>
    </w:rPr>
  </w:style>
  <w:style w:type="paragraph" w:customStyle="1" w:styleId="xl224">
    <w:name w:val="xl22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54">
    <w:name w:val="xl25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2">
    <w:name w:val="xl36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61">
    <w:name w:val="toc 6"/>
    <w:next w:val="a1"/>
    <w:link w:val="62"/>
    <w:uiPriority w:val="39"/>
    <w:rsid w:val="003B6F73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52">
    <w:name w:val="xl25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23">
    <w:name w:val="xl32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6">
    <w:name w:val="xl20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401">
    <w:name w:val="xl40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71">
    <w:name w:val="toc 7"/>
    <w:next w:val="a1"/>
    <w:link w:val="72"/>
    <w:uiPriority w:val="39"/>
    <w:rsid w:val="003B6F73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61">
    <w:name w:val="xl26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46">
    <w:name w:val="xl24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paragraph" w:customStyle="1" w:styleId="xl96">
    <w:name w:val="xl9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8">
    <w:name w:val="xl25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66">
    <w:name w:val="xl6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0">
    <w:name w:val="xl39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b">
    <w:name w:val="Знак Знак Знак Знак Знак Знак Знак Знак Знак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377">
    <w:name w:val="xl37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6">
    <w:name w:val="Абзац списка Знак"/>
    <w:basedOn w:val="13"/>
    <w:link w:val="a5"/>
    <w:rsid w:val="003B6F73"/>
    <w:rPr>
      <w:sz w:val="24"/>
    </w:rPr>
  </w:style>
  <w:style w:type="paragraph" w:customStyle="1" w:styleId="xl83">
    <w:name w:val="xl8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17">
    <w:name w:val="xl31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5">
    <w:name w:val="xl27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22">
    <w:name w:val="xl12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9">
    <w:name w:val="xl20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231">
    <w:name w:val="xl23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39">
    <w:name w:val="xl33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86">
    <w:name w:val="xl8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3">
    <w:name w:val="xl27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c">
    <w:name w:val="Посещённая гиперссылка"/>
    <w:rsid w:val="003B6F73"/>
    <w:pPr>
      <w:spacing w:after="0" w:line="240" w:lineRule="auto"/>
    </w:pPr>
    <w:rPr>
      <w:rFonts w:ascii="Times New Roman" w:eastAsia="Times New Roman" w:hAnsi="Times New Roman" w:cs="Times New Roman"/>
      <w:color w:val="800080"/>
      <w:sz w:val="20"/>
      <w:szCs w:val="20"/>
      <w:u w:val="single"/>
      <w:lang w:eastAsia="ru-RU"/>
    </w:rPr>
  </w:style>
  <w:style w:type="paragraph" w:customStyle="1" w:styleId="xl288">
    <w:name w:val="xl28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6">
    <w:name w:val="xl36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0">
    <w:name w:val="xl28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41">
    <w:name w:val="xl34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d">
    <w:name w:val="Текст концевой сноски Знак"/>
    <w:basedOn w:val="15"/>
    <w:rsid w:val="003B6F73"/>
    <w:rPr>
      <w:rFonts w:ascii="Calibri" w:hAnsi="Calibri"/>
    </w:rPr>
  </w:style>
  <w:style w:type="paragraph" w:customStyle="1" w:styleId="xl121">
    <w:name w:val="xl12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8">
    <w:name w:val="xl20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15">
    <w:name w:val="xl315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5">
    <w:name w:val="xl22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60">
    <w:name w:val="xl360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6">
    <w:name w:val="font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xl371">
    <w:name w:val="xl37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2">
    <w:name w:val="xl39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7">
    <w:name w:val="xl10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6">
    <w:name w:val="Основной текст Знак1"/>
    <w:basedOn w:val="13"/>
    <w:rsid w:val="003B6F73"/>
    <w:rPr>
      <w:sz w:val="28"/>
    </w:rPr>
  </w:style>
  <w:style w:type="paragraph" w:customStyle="1" w:styleId="xl109">
    <w:name w:val="xl10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310">
    <w:name w:val="Заголовок 3 Знак1"/>
    <w:basedOn w:val="13"/>
    <w:rsid w:val="003B6F73"/>
    <w:rPr>
      <w:sz w:val="28"/>
    </w:rPr>
  </w:style>
  <w:style w:type="paragraph" w:customStyle="1" w:styleId="xl168">
    <w:name w:val="xl1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0">
    <w:name w:val="xl22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53">
    <w:name w:val="xl15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9">
    <w:name w:val="xl21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36">
    <w:name w:val="xl13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7">
    <w:name w:val="Знак Знак Знак Знак Знак Знак1 Знак Знак Знак Знак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234">
    <w:name w:val="xl23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02">
    <w:name w:val="xl1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1">
    <w:name w:val="xl30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hl">
    <w:name w:val="hl"/>
    <w:basedOn w:val="15"/>
    <w:rsid w:val="003B6F73"/>
  </w:style>
  <w:style w:type="paragraph" w:customStyle="1" w:styleId="18">
    <w:name w:val="Абзац списка1"/>
    <w:basedOn w:val="a1"/>
    <w:rsid w:val="003B6F73"/>
    <w:pPr>
      <w:ind w:left="720"/>
      <w:contextualSpacing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xl291">
    <w:name w:val="xl29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4">
    <w:name w:val="xl26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9">
    <w:name w:val="xl12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53">
    <w:name w:val="xl25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e">
    <w:name w:val="endnote text"/>
    <w:basedOn w:val="a1"/>
    <w:link w:val="19"/>
    <w:rsid w:val="003B6F73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19">
    <w:name w:val="Текст концевой сноски Знак1"/>
    <w:basedOn w:val="a2"/>
    <w:link w:val="afe"/>
    <w:rsid w:val="003B6F73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18"/>
      <w:szCs w:val="20"/>
      <w:lang w:eastAsia="ru-RU"/>
    </w:rPr>
  </w:style>
  <w:style w:type="paragraph" w:customStyle="1" w:styleId="xl201">
    <w:name w:val="xl20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85">
    <w:name w:val="xl38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2">
    <w:name w:val="xl9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customStyle="1" w:styleId="xl114">
    <w:name w:val="xl11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font14">
    <w:name w:val="font14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b/>
      <w:color w:val="000000"/>
      <w:sz w:val="28"/>
      <w:szCs w:val="20"/>
      <w:lang w:eastAsia="ru-RU"/>
    </w:rPr>
  </w:style>
  <w:style w:type="paragraph" w:customStyle="1" w:styleId="xl402">
    <w:name w:val="xl4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">
    <w:name w:val="Normal (Web)"/>
    <w:basedOn w:val="a1"/>
    <w:link w:val="aff0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0">
    <w:name w:val="Обычный (веб) Знак"/>
    <w:basedOn w:val="13"/>
    <w:link w:val="aff"/>
    <w:rsid w:val="003B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44">
    <w:name w:val="xl34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56">
    <w:name w:val="xl35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9">
    <w:name w:val="xl13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86">
    <w:name w:val="xl38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a">
    <w:name w:val="1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0">
    <w:name w:val="xl25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4">
    <w:name w:val="xl13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295">
    <w:name w:val="xl29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05">
    <w:name w:val="xl30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9">
    <w:name w:val="xl28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6">
    <w:name w:val="xl18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45">
    <w:name w:val="xl14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71">
    <w:name w:val="xl27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8">
    <w:name w:val="xl8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35">
    <w:name w:val="xl23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26">
    <w:name w:val="xl32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408">
    <w:name w:val="xl40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2">
    <w:name w:val="xl21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b">
    <w:name w:val="index 1"/>
    <w:basedOn w:val="a1"/>
    <w:next w:val="a1"/>
    <w:autoRedefine/>
    <w:uiPriority w:val="99"/>
    <w:semiHidden/>
    <w:unhideWhenUsed/>
    <w:rsid w:val="003B6F73"/>
    <w:pPr>
      <w:spacing w:after="0" w:line="240" w:lineRule="auto"/>
      <w:ind w:left="220" w:hanging="220"/>
    </w:pPr>
  </w:style>
  <w:style w:type="paragraph" w:styleId="aff1">
    <w:name w:val="index heading"/>
    <w:basedOn w:val="a1"/>
    <w:link w:val="aff2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2">
    <w:name w:val="Указатель Знак"/>
    <w:basedOn w:val="13"/>
    <w:link w:val="aff1"/>
    <w:rsid w:val="003B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4">
    <w:name w:val="xl10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9">
    <w:name w:val="xl9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0">
    <w:name w:val="xl12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9">
    <w:name w:val="xl14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51">
    <w:name w:val="xl35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c">
    <w:name w:val="Верхний колонтитул Знак1"/>
    <w:basedOn w:val="13"/>
    <w:rsid w:val="003B6F73"/>
    <w:rPr>
      <w:sz w:val="24"/>
    </w:rPr>
  </w:style>
  <w:style w:type="paragraph" w:customStyle="1" w:styleId="xl119">
    <w:name w:val="xl11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48">
    <w:name w:val="xl34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22">
    <w:name w:val="xl32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45">
    <w:name w:val="xl34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33">
    <w:name w:val="xl13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156">
    <w:name w:val="xl15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9">
    <w:name w:val="xl29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3">
    <w:name w:val="xl2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63">
    <w:name w:val="xl16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blue1">
    <w:name w:val="blue1"/>
    <w:rsid w:val="003B6F73"/>
    <w:pPr>
      <w:spacing w:after="0" w:line="240" w:lineRule="auto"/>
    </w:pPr>
    <w:rPr>
      <w:rFonts w:ascii="Times New Roman" w:eastAsia="Times New Roman" w:hAnsi="Times New Roman" w:cs="Times New Roman"/>
      <w:color w:val="3C6F9A"/>
      <w:sz w:val="20"/>
      <w:szCs w:val="20"/>
      <w:lang w:eastAsia="ru-RU"/>
    </w:rPr>
  </w:style>
  <w:style w:type="paragraph" w:customStyle="1" w:styleId="xl331">
    <w:name w:val="xl33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10">
    <w:name w:val="xl11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65">
    <w:name w:val="xl165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81">
    <w:name w:val="xl38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03">
    <w:name w:val="xl4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13">
    <w:name w:val="xl11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72">
    <w:name w:val="xl37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4">
    <w:name w:val="xl9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5">
    <w:name w:val="xl37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d">
    <w:name w:val="Замещающий текст1"/>
    <w:basedOn w:val="15"/>
    <w:link w:val="aff3"/>
    <w:rsid w:val="003B6F73"/>
    <w:rPr>
      <w:color w:val="808080"/>
    </w:rPr>
  </w:style>
  <w:style w:type="character" w:styleId="aff3">
    <w:name w:val="Placeholder Text"/>
    <w:basedOn w:val="a2"/>
    <w:link w:val="1d"/>
    <w:rsid w:val="003B6F73"/>
    <w:rPr>
      <w:rFonts w:ascii="Times New Roman" w:eastAsia="Times New Roman" w:hAnsi="Times New Roman" w:cs="Times New Roman"/>
      <w:color w:val="808080"/>
      <w:sz w:val="20"/>
      <w:szCs w:val="20"/>
      <w:lang w:eastAsia="ru-RU"/>
    </w:rPr>
  </w:style>
  <w:style w:type="paragraph" w:customStyle="1" w:styleId="xl63">
    <w:name w:val="xl6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24">
    <w:name w:val="Стиль2"/>
    <w:basedOn w:val="2"/>
    <w:rsid w:val="003B6F73"/>
    <w:pPr>
      <w:keepNext/>
      <w:keepLines/>
      <w:widowControl w:val="0"/>
      <w:numPr>
        <w:numId w:val="0"/>
      </w:numPr>
      <w:spacing w:after="60"/>
      <w:ind w:left="432" w:hanging="432"/>
      <w:jc w:val="both"/>
    </w:pPr>
    <w:rPr>
      <w:b/>
      <w:sz w:val="24"/>
    </w:rPr>
  </w:style>
  <w:style w:type="paragraph" w:customStyle="1" w:styleId="font16">
    <w:name w:val="font16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color w:val="000000"/>
      <w:szCs w:val="20"/>
      <w:u w:val="single"/>
      <w:lang w:eastAsia="ru-RU"/>
    </w:rPr>
  </w:style>
  <w:style w:type="paragraph" w:styleId="aff4">
    <w:name w:val="Revision"/>
    <w:link w:val="aff5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5">
    <w:name w:val="Рецензия Знак"/>
    <w:link w:val="aff4"/>
    <w:rsid w:val="003B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9">
    <w:name w:val="xl2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4">
    <w:name w:val="xl19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62">
    <w:name w:val="xl26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08">
    <w:name w:val="xl30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2">
    <w:name w:val="xl18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57">
    <w:name w:val="xl25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0">
    <w:name w:val="xl15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1e">
    <w:name w:val="Основной текст с отступом Знак1"/>
    <w:basedOn w:val="13"/>
    <w:rsid w:val="003B6F73"/>
    <w:rPr>
      <w:sz w:val="32"/>
    </w:rPr>
  </w:style>
  <w:style w:type="paragraph" w:customStyle="1" w:styleId="xl334">
    <w:name w:val="xl33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25">
    <w:name w:val="xl32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417">
    <w:name w:val="xl41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15">
    <w:name w:val="xl11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82">
    <w:name w:val="xl8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Cell">
    <w:name w:val="ConsCell"/>
    <w:rsid w:val="003B6F7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customStyle="1" w:styleId="xl268">
    <w:name w:val="xl2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17">
    <w:name w:val="xl11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1">
    <w:name w:val="xl14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8">
    <w:name w:val="xl33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13">
    <w:name w:val="xl31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79">
    <w:name w:val="xl27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8">
    <w:name w:val="xl35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04">
    <w:name w:val="xl40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Normalk1">
    <w:name w:val="Normal k_1"/>
    <w:basedOn w:val="a1"/>
    <w:rsid w:val="003B6F73"/>
    <w:pPr>
      <w:spacing w:after="0" w:line="240" w:lineRule="auto"/>
      <w:jc w:val="both"/>
    </w:pPr>
    <w:rPr>
      <w:rFonts w:ascii="Journal" w:eastAsia="Times New Roman" w:hAnsi="Journal" w:cs="Times New Roman"/>
      <w:color w:val="000000"/>
      <w:sz w:val="24"/>
      <w:szCs w:val="20"/>
      <w:lang w:eastAsia="ru-RU"/>
    </w:rPr>
  </w:style>
  <w:style w:type="paragraph" w:customStyle="1" w:styleId="aff6">
    <w:name w:val="Текст Знак"/>
    <w:basedOn w:val="15"/>
    <w:rsid w:val="003B6F73"/>
    <w:rPr>
      <w:rFonts w:ascii="Courier New" w:hAnsi="Courier New"/>
    </w:rPr>
  </w:style>
  <w:style w:type="paragraph" w:customStyle="1" w:styleId="xl180">
    <w:name w:val="xl18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47">
    <w:name w:val="xl14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aff7">
    <w:name w:val="Знак Знак Знак Знак Знак Знак Знак"/>
    <w:basedOn w:val="a1"/>
    <w:rsid w:val="003B6F73"/>
    <w:pPr>
      <w:spacing w:after="160" w:line="240" w:lineRule="exact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9">
    <w:name w:val="font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paragraph" w:styleId="34">
    <w:name w:val="toc 3"/>
    <w:next w:val="a1"/>
    <w:link w:val="35"/>
    <w:uiPriority w:val="39"/>
    <w:rsid w:val="003B6F73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5">
    <w:name w:val="Оглавление 3 Знак"/>
    <w:link w:val="34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67">
    <w:name w:val="xl267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8">
    <w:name w:val="Выделение жирным"/>
    <w:rsid w:val="003B6F7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xl69">
    <w:name w:val="xl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26">
    <w:name w:val="xl12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79">
    <w:name w:val="xl17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15">
    <w:name w:val="font15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color w:val="000000"/>
      <w:szCs w:val="20"/>
      <w:u w:val="single"/>
      <w:lang w:eastAsia="ru-RU"/>
    </w:rPr>
  </w:style>
  <w:style w:type="paragraph" w:customStyle="1" w:styleId="xl397">
    <w:name w:val="xl39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0">
    <w:name w:val="xl10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3">
    <w:name w:val="xl21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9">
    <w:name w:val="xl25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6">
    <w:name w:val="Body Text Indent 3"/>
    <w:basedOn w:val="a1"/>
    <w:link w:val="311"/>
    <w:rsid w:val="003B6F73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customStyle="1" w:styleId="311">
    <w:name w:val="Основной текст с отступом 3 Знак1"/>
    <w:basedOn w:val="a2"/>
    <w:link w:val="36"/>
    <w:rsid w:val="003B6F73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xl307">
    <w:name w:val="xl30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1">
    <w:name w:val="xl25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3">
    <w:name w:val="xl41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Style127">
    <w:name w:val="Font Style127"/>
    <w:rsid w:val="003B6F73"/>
    <w:pPr>
      <w:spacing w:after="0" w:line="240" w:lineRule="auto"/>
    </w:pPr>
    <w:rPr>
      <w:rFonts w:ascii="Cambria" w:eastAsia="Times New Roman" w:hAnsi="Cambria" w:cs="Times New Roman"/>
      <w:b/>
      <w:color w:val="000000"/>
      <w:spacing w:val="-20"/>
      <w:sz w:val="44"/>
      <w:szCs w:val="20"/>
      <w:lang w:eastAsia="ru-RU"/>
    </w:rPr>
  </w:style>
  <w:style w:type="paragraph" w:customStyle="1" w:styleId="font10">
    <w:name w:val="font1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xl155">
    <w:name w:val="xl15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9">
    <w:name w:val="Block Text"/>
    <w:basedOn w:val="a1"/>
    <w:link w:val="affa"/>
    <w:rsid w:val="003B6F73"/>
    <w:pPr>
      <w:widowControl w:val="0"/>
      <w:spacing w:after="0" w:line="240" w:lineRule="auto"/>
      <w:ind w:left="-12" w:right="-6"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a">
    <w:name w:val="Цитата Знак"/>
    <w:basedOn w:val="13"/>
    <w:link w:val="aff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229">
    <w:name w:val="xl22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5">
    <w:name w:val="xl18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84">
    <w:name w:val="xl18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0">
    <w:name w:val="Уровень второй"/>
    <w:basedOn w:val="a1"/>
    <w:rsid w:val="003B6F73"/>
    <w:pPr>
      <w:numPr>
        <w:numId w:val="2"/>
      </w:numPr>
      <w:spacing w:after="0" w:line="240" w:lineRule="auto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xl398">
    <w:name w:val="xl39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0">
    <w:name w:val="xl7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35">
    <w:name w:val="xl33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65">
    <w:name w:val="xl36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43">
    <w:name w:val="xl24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11">
    <w:name w:val="xl11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3">
    <w:name w:val="xl19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72">
    <w:name w:val="xl27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0">
    <w:name w:val="consplusnormal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6">
    <w:name w:val="xl33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77">
    <w:name w:val="xl17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40">
    <w:name w:val="xl34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87">
    <w:name w:val="xl28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64">
    <w:name w:val="xl6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72">
    <w:name w:val="xl17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ffb">
    <w:name w:val="Содержимое врезки"/>
    <w:basedOn w:val="a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1">
    <w:name w:val="xl39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5">
    <w:name w:val="font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Cs w:val="20"/>
      <w:lang w:eastAsia="ru-RU"/>
    </w:rPr>
  </w:style>
  <w:style w:type="paragraph" w:customStyle="1" w:styleId="ConsPlusTitle">
    <w:name w:val="ConsPlusTitle"/>
    <w:rsid w:val="003B6F73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customStyle="1" w:styleId="xl399">
    <w:name w:val="xl39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4">
    <w:name w:val="xl39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8">
    <w:name w:val="xl29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94">
    <w:name w:val="xl29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411">
    <w:name w:val="xl41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Iauiue">
    <w:name w:val="Iau?iue"/>
    <w:rsid w:val="003B6F73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277">
    <w:name w:val="xl27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0">
    <w:name w:val="xl20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32">
    <w:name w:val="xl13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171">
    <w:name w:val="xl17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wmi-callto">
    <w:name w:val="wmi-callto"/>
    <w:basedOn w:val="15"/>
    <w:rsid w:val="003B6F73"/>
  </w:style>
  <w:style w:type="paragraph" w:customStyle="1" w:styleId="xl409">
    <w:name w:val="xl40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14">
    <w:name w:val="xl31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6">
    <w:name w:val="xl19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74">
    <w:name w:val="xl17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fc">
    <w:name w:val="Верхний и нижний колонтитулы"/>
    <w:basedOn w:val="a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1">
    <w:name w:val="xl13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6">
    <w:name w:val="xl28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0">
    <w:name w:val="xl33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d">
    <w:name w:val="Содержимое таблицы"/>
    <w:basedOn w:val="a1"/>
    <w:rsid w:val="003B6F7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5">
    <w:name w:val="xl12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92">
    <w:name w:val="xl29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f">
    <w:name w:val="Знак Знак1 Знак"/>
    <w:basedOn w:val="a1"/>
    <w:rsid w:val="003B6F73"/>
    <w:pPr>
      <w:spacing w:after="160" w:line="240" w:lineRule="exact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78">
    <w:name w:val="xl27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0">
    <w:name w:val="Текст примечания Знак1"/>
    <w:basedOn w:val="13"/>
    <w:rsid w:val="003B6F73"/>
    <w:rPr>
      <w:sz w:val="20"/>
    </w:rPr>
  </w:style>
  <w:style w:type="paragraph" w:customStyle="1" w:styleId="xl176">
    <w:name w:val="xl17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9">
    <w:name w:val="xl19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1f1">
    <w:name w:val="Гиперссылка1"/>
    <w:link w:val="affe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fe">
    <w:name w:val="Hyperlink"/>
    <w:link w:val="1f1"/>
    <w:rsid w:val="003B6F73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-">
    <w:name w:val="Интернет-ссылка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xl284">
    <w:name w:val="xl28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f2">
    <w:name w:val="toc 1"/>
    <w:next w:val="a1"/>
    <w:link w:val="1f3"/>
    <w:uiPriority w:val="39"/>
    <w:rsid w:val="003B6F73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f3">
    <w:name w:val="Оглавление 1 Знак"/>
    <w:link w:val="1f2"/>
    <w:uiPriority w:val="39"/>
    <w:rsid w:val="003B6F73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afff">
    <w:name w:val="Plain Text"/>
    <w:basedOn w:val="a1"/>
    <w:link w:val="1f4"/>
    <w:rsid w:val="003B6F73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1f4">
    <w:name w:val="Текст Знак1"/>
    <w:basedOn w:val="a2"/>
    <w:link w:val="afff"/>
    <w:rsid w:val="003B6F73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xl144">
    <w:name w:val="xl14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88">
    <w:name w:val="xl38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62">
    <w:name w:val="xl16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46">
    <w:name w:val="xl14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afff0">
    <w:name w:val="Уровень первый"/>
    <w:basedOn w:val="a1"/>
    <w:rsid w:val="003B6F73"/>
    <w:pPr>
      <w:tabs>
        <w:tab w:val="left" w:pos="360"/>
      </w:tabs>
      <w:spacing w:after="0" w:line="240" w:lineRule="auto"/>
      <w:ind w:left="360" w:hanging="360"/>
      <w:jc w:val="center"/>
    </w:pPr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customStyle="1" w:styleId="xl181">
    <w:name w:val="xl18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3">
    <w:name w:val="xl36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HeaderandFooter">
    <w:name w:val="Header and Footer"/>
    <w:rsid w:val="003B6F73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0">
    <w:name w:val="xl37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13">
    <w:name w:val="font1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FF0000"/>
      <w:szCs w:val="20"/>
      <w:lang w:eastAsia="ru-RU"/>
    </w:rPr>
  </w:style>
  <w:style w:type="paragraph" w:customStyle="1" w:styleId="xl98">
    <w:name w:val="xl9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0">
    <w:name w:val="xl27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styleId="25">
    <w:name w:val="Body Text 2"/>
    <w:basedOn w:val="a1"/>
    <w:link w:val="26"/>
    <w:rsid w:val="003B6F7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26">
    <w:name w:val="Основной текст 2 Знак"/>
    <w:basedOn w:val="a2"/>
    <w:link w:val="25"/>
    <w:rsid w:val="003B6F73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paragraph" w:customStyle="1" w:styleId="xl238">
    <w:name w:val="xl23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8">
    <w:name w:val="xl3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1">
    <w:name w:val="xl8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5">
    <w:name w:val="Нижний колонтитул Знак1"/>
    <w:basedOn w:val="13"/>
    <w:rsid w:val="003B6F73"/>
    <w:rPr>
      <w:sz w:val="24"/>
    </w:rPr>
  </w:style>
  <w:style w:type="paragraph" w:customStyle="1" w:styleId="xl245">
    <w:name w:val="xl24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paragraph" w:customStyle="1" w:styleId="ConsNonformat">
    <w:name w:val="ConsNonformat"/>
    <w:rsid w:val="003B6F73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xl346">
    <w:name w:val="xl34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59">
    <w:name w:val="xl15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12">
    <w:name w:val="font12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customStyle="1" w:styleId="apple-converted-space">
    <w:name w:val="apple-converted-space"/>
    <w:basedOn w:val="15"/>
    <w:rsid w:val="003B6F73"/>
  </w:style>
  <w:style w:type="paragraph" w:customStyle="1" w:styleId="xl328">
    <w:name w:val="xl32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fff1">
    <w:name w:val="Текст сноски Знак"/>
    <w:basedOn w:val="15"/>
    <w:rsid w:val="003B6F73"/>
  </w:style>
  <w:style w:type="paragraph" w:customStyle="1" w:styleId="xl247">
    <w:name w:val="xl24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EndnoteCharacters">
    <w:name w:val="Endnote Characters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xl415">
    <w:name w:val="xl41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16">
    <w:name w:val="xl31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05">
    <w:name w:val="xl40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6">
    <w:name w:val="xl41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59">
    <w:name w:val="xl359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3">
    <w:name w:val="xl383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91">
    <w:name w:val="toc 9"/>
    <w:next w:val="a1"/>
    <w:link w:val="92"/>
    <w:uiPriority w:val="39"/>
    <w:rsid w:val="003B6F73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327">
    <w:name w:val="xl32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3B6F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Стиль1"/>
    <w:basedOn w:val="a1"/>
    <w:rsid w:val="003B6F73"/>
    <w:pPr>
      <w:keepNext/>
      <w:keepLines/>
      <w:widowControl w:val="0"/>
      <w:numPr>
        <w:numId w:val="3"/>
      </w:numPr>
      <w:spacing w:after="6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fff2">
    <w:name w:val="Привязка сноски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afff3">
    <w:name w:val="Заголовок Знак"/>
    <w:basedOn w:val="15"/>
    <w:rsid w:val="003B6F73"/>
    <w:rPr>
      <w:rFonts w:ascii="Arial" w:hAnsi="Arial"/>
      <w:b/>
      <w:sz w:val="32"/>
    </w:rPr>
  </w:style>
  <w:style w:type="paragraph" w:customStyle="1" w:styleId="xl400">
    <w:name w:val="xl40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3">
    <w:name w:val="xl39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7">
    <w:name w:val="xl8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2">
    <w:name w:val="xl382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7">
    <w:name w:val="xl18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47">
    <w:name w:val="xl34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11">
    <w:name w:val="xl31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2">
    <w:name w:val="xl3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412">
    <w:name w:val="xl41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7">
    <w:name w:val="xl35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List Number 2"/>
    <w:basedOn w:val="a1"/>
    <w:link w:val="27"/>
    <w:rsid w:val="003B6F73"/>
    <w:pPr>
      <w:numPr>
        <w:numId w:val="4"/>
      </w:numPr>
      <w:tabs>
        <w:tab w:val="left" w:pos="432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7">
    <w:name w:val="Нумерованный список 2 Знак"/>
    <w:basedOn w:val="13"/>
    <w:link w:val="2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75">
    <w:name w:val="xl7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70">
    <w:name w:val="xl17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80">
    <w:name w:val="xl8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38">
    <w:name w:val="xl13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11">
    <w:name w:val="xl21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123">
    <w:name w:val="xl12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43">
    <w:name w:val="xl34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afff4">
    <w:name w:val="Знак Знак Знак Знак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styleId="81">
    <w:name w:val="toc 8"/>
    <w:next w:val="a1"/>
    <w:link w:val="82"/>
    <w:uiPriority w:val="39"/>
    <w:rsid w:val="003B6F73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41">
    <w:name w:val="xl24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8">
    <w:name w:val="xl41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23">
    <w:name w:val="xl22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5">
    <w:name w:val="Заголовок таблицы"/>
    <w:basedOn w:val="affd"/>
    <w:rsid w:val="003B6F73"/>
    <w:pPr>
      <w:jc w:val="center"/>
    </w:pPr>
    <w:rPr>
      <w:b/>
    </w:rPr>
  </w:style>
  <w:style w:type="paragraph" w:customStyle="1" w:styleId="font11">
    <w:name w:val="font1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6">
    <w:name w:val="xl39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40">
    <w:name w:val="xl14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8">
    <w:name w:val="xl37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4">
    <w:name w:val="xl27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87">
    <w:name w:val="xl38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64">
    <w:name w:val="xl164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1">
    <w:name w:val="xl19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16">
    <w:name w:val="xl11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68">
    <w:name w:val="xl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8">
    <w:name w:val="xl12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1"/>
    <w:rsid w:val="003B6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xl414">
    <w:name w:val="xl41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78">
    <w:name w:val="xl17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39">
    <w:name w:val="xl23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29">
    <w:name w:val="xl32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6">
    <w:name w:val="No Spacing"/>
    <w:link w:val="afff7"/>
    <w:rsid w:val="003B6F7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afff7">
    <w:name w:val="Без интервала Знак"/>
    <w:link w:val="afff6"/>
    <w:rsid w:val="003B6F7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xl276">
    <w:name w:val="xl27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30">
    <w:name w:val="xl23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0">
    <w:name w:val="xl29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9">
    <w:name w:val="xl8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16"/>
      <w:szCs w:val="20"/>
      <w:lang w:eastAsia="ru-RU"/>
    </w:rPr>
  </w:style>
  <w:style w:type="paragraph" w:customStyle="1" w:styleId="Standard">
    <w:name w:val="Standard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42">
    <w:name w:val="xl34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4">
    <w:name w:val="xl37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0">
    <w:name w:val="xl35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0">
    <w:name w:val="xl21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font0">
    <w:name w:val="font0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xl93">
    <w:name w:val="xl9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19">
    <w:name w:val="xl31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8">
    <w:name w:val="Body Text Indent 2"/>
    <w:basedOn w:val="a1"/>
    <w:link w:val="29"/>
    <w:rsid w:val="003B6F73"/>
    <w:pPr>
      <w:spacing w:after="0" w:line="240" w:lineRule="auto"/>
      <w:ind w:left="51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249">
    <w:name w:val="xl24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1">
    <w:name w:val="xl7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0">
    <w:name w:val="xl9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3">
    <w:name w:val="xl29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74">
    <w:name w:val="xl7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1">
    <w:name w:val="toc 5"/>
    <w:next w:val="a1"/>
    <w:link w:val="52"/>
    <w:uiPriority w:val="39"/>
    <w:rsid w:val="003B6F73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18">
    <w:name w:val="xl21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55">
    <w:name w:val="xl25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77">
    <w:name w:val="xl7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24">
    <w:name w:val="xl12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52">
    <w:name w:val="xl35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styleId="afff8">
    <w:name w:val="Normal Indent"/>
    <w:basedOn w:val="a1"/>
    <w:link w:val="afff9"/>
    <w:rsid w:val="003B6F73"/>
    <w:pPr>
      <w:spacing w:after="0" w:line="240" w:lineRule="auto"/>
      <w:ind w:left="708"/>
    </w:pPr>
    <w:rPr>
      <w:rFonts w:ascii="CG Times (W1)" w:eastAsia="Times New Roman" w:hAnsi="CG Times (W1)" w:cs="Times New Roman"/>
      <w:color w:val="000000"/>
      <w:sz w:val="20"/>
      <w:szCs w:val="20"/>
      <w:lang w:eastAsia="ru-RU"/>
    </w:rPr>
  </w:style>
  <w:style w:type="character" w:customStyle="1" w:styleId="afff9">
    <w:name w:val="Обычный отступ Знак"/>
    <w:basedOn w:val="13"/>
    <w:link w:val="afff8"/>
    <w:rsid w:val="003B6F73"/>
    <w:rPr>
      <w:rFonts w:ascii="CG Times (W1)" w:eastAsia="Times New Roman" w:hAnsi="CG Times (W1)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7">
    <w:name w:val="xl29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69">
    <w:name w:val="xl3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1">
    <w:name w:val="xl361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9">
    <w:name w:val="xl18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7">
    <w:name w:val="xl36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a">
    <w:name w:val="caption"/>
    <w:basedOn w:val="a1"/>
    <w:link w:val="afffb"/>
    <w:rsid w:val="003B6F73"/>
    <w:pPr>
      <w:spacing w:before="120" w:after="12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afffb">
    <w:name w:val="Название объекта Знак"/>
    <w:basedOn w:val="13"/>
    <w:link w:val="afffa"/>
    <w:rsid w:val="003B6F73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8">
    <w:name w:val="xl14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00">
    <w:name w:val="xl30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26">
    <w:name w:val="xl22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03">
    <w:name w:val="xl3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FootnoteCharacters">
    <w:name w:val="Footnote Characters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xl349">
    <w:name w:val="xl34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6">
    <w:name w:val="Тема примечания Знак1"/>
    <w:basedOn w:val="1f0"/>
    <w:rsid w:val="003B6F73"/>
    <w:rPr>
      <w:b/>
      <w:sz w:val="20"/>
    </w:rPr>
  </w:style>
  <w:style w:type="paragraph" w:customStyle="1" w:styleId="xl103">
    <w:name w:val="xl1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20">
    <w:name w:val="xl32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0">
    <w:name w:val="xl38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3">
    <w:name w:val="xl7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8">
    <w:name w:val="xl15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Title">
    <w:name w:val="ConsTitle"/>
    <w:rsid w:val="003B6F7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paragraph" w:customStyle="1" w:styleId="xl395">
    <w:name w:val="xl39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8">
    <w:name w:val="xl22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7">
    <w:name w:val="xl20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76">
    <w:name w:val="xl37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3">
    <w:name w:val="xl33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37">
    <w:name w:val="xl33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7">
    <w:name w:val="Текст выноски Знак1"/>
    <w:basedOn w:val="13"/>
    <w:rsid w:val="003B6F73"/>
    <w:rPr>
      <w:rFonts w:ascii="Tahoma" w:hAnsi="Tahoma"/>
      <w:sz w:val="16"/>
    </w:rPr>
  </w:style>
  <w:style w:type="paragraph" w:customStyle="1" w:styleId="xl97">
    <w:name w:val="xl9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3">
    <w:name w:val="xl28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5">
    <w:name w:val="xl21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96">
    <w:name w:val="xl29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32">
    <w:name w:val="xl33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f8">
    <w:name w:val="Знак Знак Знак Знак1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227">
    <w:name w:val="xl22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37">
    <w:name w:val="Стиль3"/>
    <w:basedOn w:val="28"/>
    <w:rsid w:val="003B6F73"/>
    <w:pPr>
      <w:widowControl w:val="0"/>
      <w:tabs>
        <w:tab w:val="left" w:pos="432"/>
        <w:tab w:val="left" w:pos="2160"/>
      </w:tabs>
      <w:ind w:left="2160" w:hanging="720"/>
    </w:pPr>
    <w:rPr>
      <w:sz w:val="24"/>
    </w:rPr>
  </w:style>
  <w:style w:type="paragraph" w:customStyle="1" w:styleId="xl282">
    <w:name w:val="xl28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24">
    <w:name w:val="xl32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4">
    <w:name w:val="xl8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97">
    <w:name w:val="xl19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91">
    <w:name w:val="xl91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b/>
      <w:color w:val="000000"/>
      <w:sz w:val="18"/>
      <w:szCs w:val="20"/>
      <w:lang w:eastAsia="ru-RU"/>
    </w:rPr>
  </w:style>
  <w:style w:type="paragraph" w:customStyle="1" w:styleId="xl79">
    <w:name w:val="xl7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67">
    <w:name w:val="xl16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6">
    <w:name w:val="xl7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12">
    <w:name w:val="xl11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79">
    <w:name w:val="xl37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5">
    <w:name w:val="xl20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styleId="afffc">
    <w:name w:val="Subtitle"/>
    <w:next w:val="a1"/>
    <w:link w:val="afffd"/>
    <w:uiPriority w:val="11"/>
    <w:qFormat/>
    <w:rsid w:val="003B6F73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ffd">
    <w:name w:val="Подзаголовок Знак"/>
    <w:basedOn w:val="a2"/>
    <w:link w:val="afffc"/>
    <w:uiPriority w:val="11"/>
    <w:rsid w:val="003B6F73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customStyle="1" w:styleId="xl169">
    <w:name w:val="xl1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f9">
    <w:name w:val="Знак Знак1"/>
    <w:rsid w:val="003B6F7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xl160">
    <w:name w:val="xl16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3">
    <w:name w:val="xl26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2">
    <w:name w:val="xl14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4">
    <w:name w:val="xl38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9">
    <w:name w:val="xl38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61">
    <w:name w:val="xl16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1">
    <w:name w:val="xl10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9">
    <w:name w:val="xl30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7">
    <w:name w:val="xl13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06">
    <w:name w:val="xl10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0">
    <w:name w:val="xl41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e">
    <w:name w:val="List"/>
    <w:basedOn w:val="a7"/>
    <w:link w:val="affff"/>
    <w:rsid w:val="003B6F73"/>
    <w:pPr>
      <w:spacing w:after="0"/>
      <w:jc w:val="both"/>
    </w:pPr>
    <w:rPr>
      <w:color w:val="000000"/>
      <w:sz w:val="28"/>
    </w:rPr>
  </w:style>
  <w:style w:type="character" w:customStyle="1" w:styleId="affff">
    <w:name w:val="Список Знак"/>
    <w:basedOn w:val="16"/>
    <w:link w:val="afffe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fff0">
    <w:name w:val="Title"/>
    <w:basedOn w:val="a1"/>
    <w:next w:val="a7"/>
    <w:link w:val="1fa"/>
    <w:uiPriority w:val="10"/>
    <w:qFormat/>
    <w:rsid w:val="003B6F73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1fa">
    <w:name w:val="Заголовок Знак1"/>
    <w:basedOn w:val="a2"/>
    <w:link w:val="affff0"/>
    <w:uiPriority w:val="10"/>
    <w:rsid w:val="003B6F73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paragraph" w:customStyle="1" w:styleId="xl406">
    <w:name w:val="xl40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3">
    <w:name w:val="xl35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37">
    <w:name w:val="xl23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7">
    <w:name w:val="xl21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35">
    <w:name w:val="xl13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73">
    <w:name w:val="xl37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7">
    <w:name w:val="xl15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2">
    <w:name w:val="xl15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64">
    <w:name w:val="xl36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6">
    <w:name w:val="xl266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4">
    <w:name w:val="xl30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0">
    <w:name w:val="xl26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4">
    <w:name w:val="xl21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210">
    <w:name w:val="Заголовок 2 Знак1"/>
    <w:basedOn w:val="13"/>
    <w:rsid w:val="003B6F73"/>
    <w:rPr>
      <w:sz w:val="36"/>
    </w:rPr>
  </w:style>
  <w:style w:type="paragraph" w:customStyle="1" w:styleId="xl407">
    <w:name w:val="xl40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8">
    <w:name w:val="xl18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55">
    <w:name w:val="xl35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1">
    <w:name w:val="xl22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0">
    <w:name w:val="xl19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fff1">
    <w:name w:val="Привязка концевой сноски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xl354">
    <w:name w:val="xl35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32">
    <w:name w:val="xl23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fff2">
    <w:name w:val="Уровень третий"/>
    <w:basedOn w:val="a1"/>
    <w:rsid w:val="003B6F73"/>
    <w:pPr>
      <w:tabs>
        <w:tab w:val="left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xl312">
    <w:name w:val="xl31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85">
    <w:name w:val="xl8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2">
    <w:name w:val="Знак примечания1"/>
    <w:basedOn w:val="15"/>
    <w:link w:val="af4"/>
    <w:rsid w:val="003B6F73"/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paragraph" w:customStyle="1" w:styleId="xl175">
    <w:name w:val="xl17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table" w:customStyle="1" w:styleId="1fb">
    <w:name w:val="Сетка таблицы1"/>
    <w:basedOn w:val="a3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c">
    <w:name w:val="Знак сноски1"/>
    <w:link w:val="affff3"/>
    <w:rsid w:val="00927F4F"/>
    <w:pPr>
      <w:spacing w:after="0" w:line="240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fff3">
    <w:name w:val="footnote reference"/>
    <w:link w:val="1fc"/>
    <w:rsid w:val="00927F4F"/>
    <w:rPr>
      <w:rFonts w:eastAsia="Times New Roman" w:cs="Times New Roman"/>
      <w:color w:val="000000"/>
      <w:szCs w:val="20"/>
      <w:vertAlign w:val="superscript"/>
      <w:lang w:eastAsia="ru-RU"/>
    </w:rPr>
  </w:style>
  <w:style w:type="paragraph" w:customStyle="1" w:styleId="1TimesNewRoman12">
    <w:name w:val="! ТЗ Стиль __ТекстОсн_1и + Times New Roman 12 пт По ширине Первая стр..."/>
    <w:basedOn w:val="a1"/>
    <w:rsid w:val="00F335BE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customStyle="1" w:styleId="38">
    <w:name w:val="Сетка таблицы3"/>
    <w:basedOn w:val="a3"/>
    <w:rsid w:val="00F335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131">
    <w:name w:val="Heading 3131"/>
    <w:link w:val="Heading31311"/>
    <w:qFormat/>
    <w:rsid w:val="009F3B4A"/>
    <w:rPr>
      <w:rFonts w:ascii="XO Thames" w:hAnsi="XO Thames"/>
      <w:b/>
      <w:color w:val="000000"/>
      <w:sz w:val="26"/>
    </w:rPr>
  </w:style>
  <w:style w:type="paragraph" w:customStyle="1" w:styleId="Heading31311">
    <w:name w:val="Heading 31311"/>
    <w:link w:val="Heading3131"/>
    <w:qFormat/>
    <w:rsid w:val="009F3B4A"/>
    <w:pPr>
      <w:suppressAutoHyphens/>
      <w:spacing w:after="0" w:line="240" w:lineRule="auto"/>
    </w:pPr>
    <w:rPr>
      <w:rFonts w:ascii="XO Thames" w:hAnsi="XO Thames"/>
      <w:b/>
      <w:color w:val="000000"/>
      <w:sz w:val="26"/>
    </w:rPr>
  </w:style>
  <w:style w:type="character" w:customStyle="1" w:styleId="1111">
    <w:name w:val="Текст в заданном формате1111"/>
    <w:link w:val="11111"/>
    <w:qFormat/>
    <w:rsid w:val="00AB1706"/>
    <w:rPr>
      <w:rFonts w:ascii="Liberation Mono" w:hAnsi="Liberation Mono"/>
      <w:sz w:val="20"/>
    </w:rPr>
  </w:style>
  <w:style w:type="paragraph" w:customStyle="1" w:styleId="11111">
    <w:name w:val="Текст в заданном формате11111"/>
    <w:basedOn w:val="a1"/>
    <w:link w:val="1111"/>
    <w:qFormat/>
    <w:rsid w:val="00AB1706"/>
    <w:pPr>
      <w:suppressAutoHyphens/>
      <w:spacing w:after="0" w:line="240" w:lineRule="auto"/>
    </w:pPr>
    <w:rPr>
      <w:rFonts w:ascii="Liberation Mono" w:hAnsi="Liberation Mono"/>
      <w:sz w:val="20"/>
    </w:rPr>
  </w:style>
  <w:style w:type="character" w:customStyle="1" w:styleId="1122">
    <w:name w:val="Указатель1122"/>
    <w:link w:val="11221"/>
    <w:qFormat/>
    <w:rsid w:val="00A06621"/>
    <w:rPr>
      <w:rFonts w:ascii="PT Astra Serif" w:hAnsi="PT Astra Serif"/>
    </w:rPr>
  </w:style>
  <w:style w:type="paragraph" w:customStyle="1" w:styleId="11221">
    <w:name w:val="Указатель11221"/>
    <w:basedOn w:val="a1"/>
    <w:link w:val="1122"/>
    <w:qFormat/>
    <w:rsid w:val="00A06621"/>
    <w:pPr>
      <w:suppressAutoHyphens/>
      <w:spacing w:after="0" w:line="240" w:lineRule="auto"/>
    </w:pPr>
    <w:rPr>
      <w:rFonts w:ascii="PT Astra Serif" w:hAnsi="PT Astra Serif"/>
    </w:rPr>
  </w:style>
  <w:style w:type="character" w:customStyle="1" w:styleId="ConsPlusNonformat1111">
    <w:name w:val="ConsPlusNonformat1111"/>
    <w:link w:val="ConsPlusNonformat11111"/>
    <w:qFormat/>
    <w:rsid w:val="00F725FA"/>
    <w:rPr>
      <w:rFonts w:ascii="Courier New" w:hAnsi="Courier New"/>
      <w:color w:val="000000"/>
      <w:sz w:val="20"/>
    </w:rPr>
  </w:style>
  <w:style w:type="paragraph" w:customStyle="1" w:styleId="ConsPlusNonformat11111">
    <w:name w:val="ConsPlusNonformat11111"/>
    <w:link w:val="ConsPlusNonformat1111"/>
    <w:qFormat/>
    <w:rsid w:val="00F725FA"/>
    <w:pPr>
      <w:suppressAutoHyphens/>
      <w:spacing w:after="0" w:line="240" w:lineRule="auto"/>
    </w:pPr>
    <w:rPr>
      <w:rFonts w:ascii="Courier New" w:hAnsi="Courier New"/>
      <w:color w:val="000000"/>
      <w:sz w:val="20"/>
    </w:rPr>
  </w:style>
  <w:style w:type="character" w:customStyle="1" w:styleId="111">
    <w:name w:val="Содержимое таблицы11"/>
    <w:link w:val="1110"/>
    <w:qFormat/>
    <w:rsid w:val="004D72D6"/>
  </w:style>
  <w:style w:type="paragraph" w:customStyle="1" w:styleId="1110">
    <w:name w:val="Содержимое таблицы111"/>
    <w:basedOn w:val="a1"/>
    <w:link w:val="111"/>
    <w:qFormat/>
    <w:rsid w:val="004D72D6"/>
    <w:pPr>
      <w:suppressAutoHyphens/>
      <w:spacing w:after="0" w:line="240" w:lineRule="auto"/>
    </w:pPr>
  </w:style>
  <w:style w:type="character" w:customStyle="1" w:styleId="ConsPlusNormal1111">
    <w:name w:val="ConsPlusNormal1111"/>
    <w:link w:val="ConsPlusNormal11111"/>
    <w:qFormat/>
    <w:rsid w:val="008C3A73"/>
    <w:rPr>
      <w:rFonts w:ascii="Arial" w:hAnsi="Arial"/>
      <w:color w:val="000000"/>
    </w:rPr>
  </w:style>
  <w:style w:type="paragraph" w:customStyle="1" w:styleId="ConsPlusNormal11111">
    <w:name w:val="ConsPlusNormal11111"/>
    <w:link w:val="ConsPlusNormal1111"/>
    <w:qFormat/>
    <w:rsid w:val="008C3A73"/>
    <w:pPr>
      <w:widowControl w:val="0"/>
      <w:suppressAutoHyphens/>
      <w:spacing w:after="0" w:line="240" w:lineRule="auto"/>
      <w:ind w:firstLine="720"/>
    </w:pPr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4611&amp;dst=100007&amp;field=134&amp;date=13.10.20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4431&amp;dst=100011&amp;field=134&amp;date=13.10.20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02643&amp;dst=100046&amp;field=134&amp;date=13.10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8569&amp;date=13.10.2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0246E-DE34-47C4-A0D5-73947A41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23</Pages>
  <Words>6734</Words>
  <Characters>38388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Максим Владимирович</dc:creator>
  <cp:lastModifiedBy>Горбунова Галина Александровна</cp:lastModifiedBy>
  <cp:revision>110</cp:revision>
  <cp:lastPrinted>2026-08-24T09:10:00Z</cp:lastPrinted>
  <dcterms:created xsi:type="dcterms:W3CDTF">2023-08-11T05:52:00Z</dcterms:created>
  <dcterms:modified xsi:type="dcterms:W3CDTF">2026-08-27T12:30:00Z</dcterms:modified>
</cp:coreProperties>
</file>